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B2" w:rsidRPr="00DF5CB2" w:rsidRDefault="00DF5CB2" w:rsidP="00E401E0">
      <w:pPr>
        <w:snapToGrid w:val="0"/>
        <w:spacing w:after="0" w:line="280" w:lineRule="exact"/>
        <w:ind w:left="5103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DF5CB2">
        <w:rPr>
          <w:rFonts w:eastAsia="Times New Roman" w:cs="Times New Roman"/>
          <w:szCs w:val="30"/>
          <w:lang w:eastAsia="ru-RU"/>
        </w:rPr>
        <w:t>У</w:t>
      </w:r>
      <w:r w:rsidR="00E401E0">
        <w:rPr>
          <w:rFonts w:eastAsia="Times New Roman" w:cs="Times New Roman"/>
          <w:szCs w:val="30"/>
          <w:lang w:eastAsia="ru-RU"/>
        </w:rPr>
        <w:t>ТВЕРЖДЕНО</w:t>
      </w:r>
    </w:p>
    <w:p w:rsidR="00DF5CB2" w:rsidRPr="00DF5CB2" w:rsidRDefault="00E401E0" w:rsidP="00E401E0">
      <w:pPr>
        <w:snapToGrid w:val="0"/>
        <w:spacing w:after="0" w:line="280" w:lineRule="exact"/>
        <w:ind w:left="5103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решением </w:t>
      </w:r>
      <w:r w:rsidRPr="00E401E0">
        <w:rPr>
          <w:rFonts w:eastAsia="Times New Roman" w:cs="Times New Roman"/>
          <w:szCs w:val="30"/>
          <w:lang w:eastAsia="ru-RU"/>
        </w:rPr>
        <w:t xml:space="preserve">координационного совета по контролю за реализацией Декрета Президента Республики Беларусь </w:t>
      </w:r>
      <w:r w:rsidR="00F93A68">
        <w:rPr>
          <w:rFonts w:eastAsia="Times New Roman" w:cs="Times New Roman"/>
          <w:szCs w:val="30"/>
          <w:lang w:eastAsia="ru-RU"/>
        </w:rPr>
        <w:br/>
      </w:r>
      <w:r w:rsidRPr="00E401E0">
        <w:rPr>
          <w:rFonts w:eastAsia="Times New Roman" w:cs="Times New Roman"/>
          <w:szCs w:val="30"/>
          <w:lang w:eastAsia="ru-RU"/>
        </w:rPr>
        <w:t xml:space="preserve">от 24 ноября </w:t>
      </w:r>
      <w:smartTag w:uri="urn:schemas-microsoft-com:office:smarttags" w:element="metricconverter">
        <w:smartTagPr>
          <w:attr w:name="ProductID" w:val="2006 г"/>
        </w:smartTagPr>
        <w:r w:rsidRPr="00E401E0">
          <w:rPr>
            <w:rFonts w:eastAsia="Times New Roman" w:cs="Times New Roman"/>
            <w:szCs w:val="30"/>
            <w:lang w:eastAsia="ru-RU"/>
          </w:rPr>
          <w:t>2006 г</w:t>
        </w:r>
      </w:smartTag>
      <w:r w:rsidRPr="00E401E0">
        <w:rPr>
          <w:rFonts w:eastAsia="Times New Roman" w:cs="Times New Roman"/>
          <w:szCs w:val="30"/>
          <w:lang w:eastAsia="ru-RU"/>
        </w:rPr>
        <w:t>. № 18</w:t>
      </w:r>
      <w:r>
        <w:rPr>
          <w:rFonts w:eastAsia="Times New Roman" w:cs="Times New Roman"/>
          <w:szCs w:val="30"/>
          <w:lang w:eastAsia="ru-RU"/>
        </w:rPr>
        <w:t xml:space="preserve"> </w:t>
      </w:r>
    </w:p>
    <w:p w:rsidR="00DF5CB2" w:rsidRPr="00DF5CB2" w:rsidRDefault="00DF5CB2" w:rsidP="00E401E0">
      <w:pPr>
        <w:snapToGrid w:val="0"/>
        <w:spacing w:after="0" w:line="280" w:lineRule="exact"/>
        <w:ind w:left="5103"/>
        <w:jc w:val="both"/>
        <w:rPr>
          <w:rFonts w:eastAsia="Times New Roman" w:cs="Times New Roman"/>
          <w:szCs w:val="30"/>
          <w:lang w:eastAsia="ru-RU"/>
        </w:rPr>
      </w:pPr>
      <w:r w:rsidRPr="00DF5CB2">
        <w:rPr>
          <w:rFonts w:eastAsia="Times New Roman" w:cs="Times New Roman"/>
          <w:szCs w:val="30"/>
          <w:lang w:eastAsia="ru-RU"/>
        </w:rPr>
        <w:t xml:space="preserve">от </w:t>
      </w:r>
      <w:r w:rsidR="00E401E0">
        <w:rPr>
          <w:rFonts w:eastAsia="Times New Roman" w:cs="Times New Roman"/>
          <w:szCs w:val="30"/>
          <w:lang w:eastAsia="ru-RU"/>
        </w:rPr>
        <w:t>10</w:t>
      </w:r>
      <w:r w:rsidRPr="00DF5CB2">
        <w:rPr>
          <w:rFonts w:eastAsia="Times New Roman" w:cs="Times New Roman"/>
          <w:szCs w:val="30"/>
          <w:lang w:eastAsia="ru-RU"/>
        </w:rPr>
        <w:t>.1</w:t>
      </w:r>
      <w:r w:rsidR="00E401E0">
        <w:rPr>
          <w:rFonts w:eastAsia="Times New Roman" w:cs="Times New Roman"/>
          <w:szCs w:val="30"/>
          <w:lang w:eastAsia="ru-RU"/>
        </w:rPr>
        <w:t>0</w:t>
      </w:r>
      <w:r w:rsidRPr="00DF5CB2">
        <w:rPr>
          <w:rFonts w:eastAsia="Times New Roman" w:cs="Times New Roman"/>
          <w:szCs w:val="30"/>
          <w:lang w:eastAsia="ru-RU"/>
        </w:rPr>
        <w:t>.201</w:t>
      </w:r>
      <w:r w:rsidR="00E401E0">
        <w:rPr>
          <w:rFonts w:eastAsia="Times New Roman" w:cs="Times New Roman"/>
          <w:szCs w:val="30"/>
          <w:lang w:eastAsia="ru-RU"/>
        </w:rPr>
        <w:t>7</w:t>
      </w:r>
      <w:r w:rsidRPr="00DF5CB2">
        <w:rPr>
          <w:rFonts w:eastAsia="Times New Roman" w:cs="Times New Roman"/>
          <w:szCs w:val="30"/>
          <w:lang w:eastAsia="ru-RU"/>
        </w:rPr>
        <w:t xml:space="preserve"> </w:t>
      </w:r>
    </w:p>
    <w:p w:rsidR="00F26182" w:rsidRPr="007A534F" w:rsidRDefault="00F26182" w:rsidP="007A534F">
      <w:pPr>
        <w:spacing w:after="0" w:line="240" w:lineRule="auto"/>
        <w:jc w:val="right"/>
      </w:pPr>
    </w:p>
    <w:p w:rsidR="007A7F55" w:rsidRDefault="007A7F55" w:rsidP="00F26182">
      <w:pPr>
        <w:spacing w:after="0" w:line="240" w:lineRule="auto"/>
        <w:jc w:val="both"/>
      </w:pPr>
    </w:p>
    <w:p w:rsidR="00F93A68" w:rsidRPr="007A534F" w:rsidRDefault="00F93A68" w:rsidP="00F26182">
      <w:pPr>
        <w:spacing w:after="0" w:line="240" w:lineRule="auto"/>
        <w:jc w:val="both"/>
      </w:pPr>
    </w:p>
    <w:p w:rsidR="004155EC" w:rsidRPr="007A534F" w:rsidRDefault="007A7F55" w:rsidP="007A7F55">
      <w:pPr>
        <w:spacing w:after="0" w:line="240" w:lineRule="auto"/>
        <w:ind w:firstLine="709"/>
        <w:jc w:val="both"/>
      </w:pPr>
      <w:r w:rsidRPr="007A534F">
        <w:t xml:space="preserve">Алгоритм межведомственной работы с родителями, </w:t>
      </w:r>
      <w:r w:rsidR="00AE38A0">
        <w:t>чьи дети признаны</w:t>
      </w:r>
      <w:r w:rsidR="00EE55B4">
        <w:t xml:space="preserve"> находящимися в социально </w:t>
      </w:r>
      <w:r w:rsidR="00231C44" w:rsidRPr="00231C44">
        <w:t>опасном положении</w:t>
      </w:r>
      <w:r w:rsidR="00AE38A0">
        <w:t xml:space="preserve"> по причине злоупотребления родителей спиртными напитками</w:t>
      </w:r>
    </w:p>
    <w:p w:rsidR="007A7F55" w:rsidRPr="007A534F" w:rsidRDefault="007A7F55" w:rsidP="007A7F55">
      <w:pPr>
        <w:spacing w:after="0" w:line="240" w:lineRule="auto"/>
        <w:ind w:firstLine="709"/>
        <w:jc w:val="both"/>
      </w:pPr>
    </w:p>
    <w:p w:rsidR="0069651A" w:rsidRPr="007A534F" w:rsidRDefault="0069651A" w:rsidP="007A7F55">
      <w:pPr>
        <w:spacing w:after="0" w:line="240" w:lineRule="auto"/>
        <w:ind w:firstLine="709"/>
        <w:jc w:val="both"/>
      </w:pPr>
    </w:p>
    <w:p w:rsidR="0069651A" w:rsidRPr="007A534F" w:rsidRDefault="0069651A" w:rsidP="0069651A">
      <w:pPr>
        <w:spacing w:after="0" w:line="240" w:lineRule="auto"/>
        <w:ind w:firstLine="709"/>
        <w:jc w:val="center"/>
        <w:rPr>
          <w:b/>
        </w:rPr>
      </w:pPr>
      <w:r w:rsidRPr="007A534F">
        <w:rPr>
          <w:b/>
        </w:rPr>
        <w:t>Общие положения.</w:t>
      </w:r>
    </w:p>
    <w:p w:rsidR="00A32052" w:rsidRDefault="00A32052" w:rsidP="007A7F55">
      <w:pPr>
        <w:spacing w:after="0" w:line="240" w:lineRule="auto"/>
        <w:ind w:firstLine="709"/>
        <w:jc w:val="both"/>
      </w:pPr>
    </w:p>
    <w:p w:rsidR="00A32052" w:rsidRDefault="00A32052" w:rsidP="007A7F55">
      <w:pPr>
        <w:spacing w:after="0" w:line="240" w:lineRule="auto"/>
        <w:ind w:firstLine="709"/>
        <w:jc w:val="both"/>
      </w:pPr>
      <w:r>
        <w:t xml:space="preserve">1. </w:t>
      </w:r>
      <w:r w:rsidRPr="00A32052">
        <w:t>Работа по устранению причин и условий, создающих социально опасное положение несовершеннолетнего, ведется в рамках индивидуального плана защиты прав и законных интересов несовершеннолетнего, находящегося в социально опасном положении,</w:t>
      </w:r>
      <w:r>
        <w:t xml:space="preserve"> </w:t>
      </w:r>
      <w:r w:rsidRPr="00A32052">
        <w:t>утвержденного руководителем учреждения образования (далее – индивидуальный план)</w:t>
      </w:r>
    </w:p>
    <w:p w:rsidR="007A7F55" w:rsidRPr="00EE7668" w:rsidRDefault="00A32052" w:rsidP="00F86B9E">
      <w:pPr>
        <w:spacing w:after="0" w:line="240" w:lineRule="auto"/>
        <w:ind w:firstLine="709"/>
        <w:jc w:val="both"/>
        <w:rPr>
          <w:highlight w:val="yellow"/>
        </w:rPr>
      </w:pPr>
      <w:r>
        <w:t>2</w:t>
      </w:r>
      <w:r w:rsidR="00F86B9E" w:rsidRPr="007A534F">
        <w:t xml:space="preserve">. </w:t>
      </w:r>
      <w:r w:rsidR="007A7F55" w:rsidRPr="007A534F">
        <w:t xml:space="preserve">Настоящий алгоритм направлен на улучшение эффективности межведомственного взаимодействия при планировании и реализации мероприятий </w:t>
      </w:r>
      <w:r w:rsidRPr="00A32052">
        <w:t xml:space="preserve">индивидуального плана </w:t>
      </w:r>
      <w:r w:rsidR="004757EE">
        <w:t>в отношении родителей,</w:t>
      </w:r>
      <w:r w:rsidR="004757EE" w:rsidRPr="004757EE">
        <w:t xml:space="preserve"> злоупотребление которыми алкоголем явилось причиной признания их детей наход</w:t>
      </w:r>
      <w:r w:rsidR="00EE55B4">
        <w:t xml:space="preserve">ящимися в социально </w:t>
      </w:r>
      <w:r w:rsidR="004757EE" w:rsidRPr="004757EE">
        <w:t xml:space="preserve">опасном положении </w:t>
      </w:r>
      <w:r w:rsidR="007F3C4D" w:rsidRPr="004757EE">
        <w:t>(далее – СОП).</w:t>
      </w:r>
    </w:p>
    <w:p w:rsidR="007A7F55" w:rsidRDefault="00BF2511" w:rsidP="007A7F55">
      <w:pPr>
        <w:spacing w:after="0" w:line="240" w:lineRule="auto"/>
        <w:ind w:firstLine="709"/>
        <w:jc w:val="both"/>
      </w:pPr>
      <w:r>
        <w:t>3</w:t>
      </w:r>
      <w:r w:rsidR="00F86B9E" w:rsidRPr="007A534F">
        <w:t xml:space="preserve">. </w:t>
      </w:r>
      <w:r w:rsidR="00C951A1" w:rsidRPr="007A534F">
        <w:t>П</w:t>
      </w:r>
      <w:r w:rsidR="007A7F55" w:rsidRPr="007A534F">
        <w:t xml:space="preserve">од злоупотреблением </w:t>
      </w:r>
      <w:r w:rsidR="00EE7668" w:rsidRPr="007A534F">
        <w:t>родител</w:t>
      </w:r>
      <w:r w:rsidR="00EE7668">
        <w:t>я</w:t>
      </w:r>
      <w:r w:rsidR="00EE7668" w:rsidRPr="007A534F">
        <w:t xml:space="preserve"> </w:t>
      </w:r>
      <w:r w:rsidR="00C951A1" w:rsidRPr="007A534F">
        <w:t>алкогол</w:t>
      </w:r>
      <w:r w:rsidR="00EE7668">
        <w:t>ем</w:t>
      </w:r>
      <w:r w:rsidR="00C951A1" w:rsidRPr="007A534F">
        <w:t xml:space="preserve"> </w:t>
      </w:r>
      <w:r w:rsidR="007A7F55" w:rsidRPr="007A534F">
        <w:t>понимается такое употребление</w:t>
      </w:r>
      <w:r w:rsidR="001B22C6" w:rsidRPr="007A534F">
        <w:t xml:space="preserve"> алкоголя (</w:t>
      </w:r>
      <w:r w:rsidR="001B22C6" w:rsidRPr="007A534F">
        <w:rPr>
          <w:i/>
        </w:rPr>
        <w:t>алкогольных, слабоалкогольных напитков или пива</w:t>
      </w:r>
      <w:r w:rsidR="001B22C6" w:rsidRPr="007A534F">
        <w:t>)</w:t>
      </w:r>
      <w:r w:rsidR="007A7F55" w:rsidRPr="007A534F">
        <w:t xml:space="preserve"> родителем </w:t>
      </w:r>
      <w:r w:rsidR="001B22C6" w:rsidRPr="007A534F">
        <w:t>несовершеннолетнего ребенка</w:t>
      </w:r>
      <w:r w:rsidR="007A7F55" w:rsidRPr="007A534F">
        <w:t>, которое приводит к нарушению прав и законных интересов ребенка</w:t>
      </w:r>
      <w:r w:rsidR="00497E96" w:rsidRPr="007A534F">
        <w:t xml:space="preserve"> </w:t>
      </w:r>
      <w:r w:rsidR="00497E96" w:rsidRPr="00EE7668">
        <w:rPr>
          <w:i/>
        </w:rPr>
        <w:t>(</w:t>
      </w:r>
      <w:r w:rsidR="00EE7668" w:rsidRPr="00EE7668">
        <w:rPr>
          <w:i/>
        </w:rPr>
        <w:t>злоупотребление родителя алкоголем -</w:t>
      </w:r>
      <w:r w:rsidR="00EE7668">
        <w:t xml:space="preserve"> </w:t>
      </w:r>
      <w:r w:rsidR="00497E96" w:rsidRPr="007A534F">
        <w:rPr>
          <w:i/>
        </w:rPr>
        <w:t>употребление родителем алкоголя в ущерб («употребление во зло») правам и законным интересам ребенка)</w:t>
      </w:r>
      <w:r w:rsidR="007A7F55" w:rsidRPr="007A534F">
        <w:t xml:space="preserve">. </w:t>
      </w:r>
    </w:p>
    <w:p w:rsidR="00AD50DC" w:rsidRDefault="00BF2511" w:rsidP="007A7F55">
      <w:pPr>
        <w:spacing w:after="0" w:line="240" w:lineRule="auto"/>
        <w:ind w:firstLine="709"/>
        <w:jc w:val="both"/>
      </w:pPr>
      <w:r>
        <w:t>4</w:t>
      </w:r>
      <w:r w:rsidR="002E3747" w:rsidRPr="007A534F">
        <w:t xml:space="preserve">. </w:t>
      </w:r>
      <w:r w:rsidR="00562B81">
        <w:t>З</w:t>
      </w:r>
      <w:r w:rsidR="00AD50DC">
        <w:t>лоупотреблени</w:t>
      </w:r>
      <w:r w:rsidR="00562B81">
        <w:t>е</w:t>
      </w:r>
      <w:r w:rsidR="00AD50DC">
        <w:t xml:space="preserve"> родителя алкоголем должн</w:t>
      </w:r>
      <w:r w:rsidR="00562B81">
        <w:t>о</w:t>
      </w:r>
      <w:r w:rsidR="00AD50DC">
        <w:t xml:space="preserve"> быть </w:t>
      </w:r>
      <w:r w:rsidR="00562B81">
        <w:t xml:space="preserve">подтверждено </w:t>
      </w:r>
      <w:r w:rsidR="00AD50DC">
        <w:t>объективно.</w:t>
      </w:r>
    </w:p>
    <w:p w:rsidR="001B22C6" w:rsidRDefault="00EE7668" w:rsidP="007A7F55">
      <w:pPr>
        <w:spacing w:after="0" w:line="240" w:lineRule="auto"/>
        <w:ind w:firstLine="709"/>
        <w:jc w:val="both"/>
      </w:pPr>
      <w:r>
        <w:t>Н</w:t>
      </w:r>
      <w:r w:rsidR="001B22C6" w:rsidRPr="007A534F">
        <w:t>аличие у родителя наркологического заболев</w:t>
      </w:r>
      <w:r w:rsidR="00523119" w:rsidRPr="007A534F">
        <w:t>ания,</w:t>
      </w:r>
      <w:r w:rsidR="001B22C6" w:rsidRPr="007A534F">
        <w:t xml:space="preserve"> нахождени</w:t>
      </w:r>
      <w:r w:rsidR="008F1BFF">
        <w:t>е</w:t>
      </w:r>
      <w:r w:rsidR="001B22C6" w:rsidRPr="007A534F">
        <w:t xml:space="preserve"> родителя под наркологическим наблюдением </w:t>
      </w:r>
      <w:r w:rsidR="008F1BFF">
        <w:t>(«на наркологическом учете»)</w:t>
      </w:r>
      <w:r w:rsidR="00AD50DC">
        <w:t>, оказание родителю наркологической помощи</w:t>
      </w:r>
      <w:r w:rsidR="008F1BFF">
        <w:t xml:space="preserve"> </w:t>
      </w:r>
      <w:r w:rsidR="001B22C6" w:rsidRPr="007A534F">
        <w:t>не</w:t>
      </w:r>
      <w:r w:rsidR="008F1BFF">
        <w:t xml:space="preserve"> </w:t>
      </w:r>
      <w:r w:rsidR="001B22C6" w:rsidRPr="007A534F">
        <w:t xml:space="preserve">свидетельствуют </w:t>
      </w:r>
      <w:r w:rsidR="00523119" w:rsidRPr="007A534F">
        <w:t xml:space="preserve">об употреблении </w:t>
      </w:r>
      <w:r w:rsidR="008F1BFF">
        <w:t>родителем</w:t>
      </w:r>
      <w:r w:rsidR="00D93383" w:rsidRPr="007A534F">
        <w:t xml:space="preserve"> </w:t>
      </w:r>
      <w:r w:rsidR="00523119" w:rsidRPr="007A534F">
        <w:t>алкоголя в ущерб правам и</w:t>
      </w:r>
      <w:r w:rsidR="008F1BFF">
        <w:t xml:space="preserve"> </w:t>
      </w:r>
      <w:r w:rsidR="00523119" w:rsidRPr="007A534F">
        <w:t xml:space="preserve">законным интересам ребенка, не дают оснований для признания </w:t>
      </w:r>
      <w:r w:rsidR="00523119" w:rsidRPr="007A534F">
        <w:lastRenderedPageBreak/>
        <w:t>ребенка находящимся в СОП по причине злоупотребления родителя алкоголем</w:t>
      </w:r>
      <w:r w:rsidR="00523119" w:rsidRPr="007A534F">
        <w:rPr>
          <w:i/>
        </w:rPr>
        <w:t>.</w:t>
      </w:r>
    </w:p>
    <w:p w:rsidR="00676606" w:rsidRDefault="00BF2511" w:rsidP="00676606">
      <w:pPr>
        <w:spacing w:after="0" w:line="240" w:lineRule="auto"/>
        <w:ind w:firstLine="709"/>
        <w:jc w:val="both"/>
      </w:pPr>
      <w:r>
        <w:t>5</w:t>
      </w:r>
      <w:r w:rsidR="001B22C6" w:rsidRPr="007A534F">
        <w:t xml:space="preserve">. </w:t>
      </w:r>
      <w:r w:rsidR="00676606" w:rsidRPr="007A534F">
        <w:t>К</w:t>
      </w:r>
      <w:r w:rsidR="00676606" w:rsidRPr="007A534F">
        <w:rPr>
          <w:i/>
        </w:rPr>
        <w:t xml:space="preserve"> </w:t>
      </w:r>
      <w:r w:rsidR="00676606" w:rsidRPr="00EC7DAB">
        <w:t>злоу</w:t>
      </w:r>
      <w:r w:rsidR="00676606" w:rsidRPr="007A534F">
        <w:t>потреблению родител</w:t>
      </w:r>
      <w:r w:rsidR="00676606">
        <w:t>я</w:t>
      </w:r>
      <w:r w:rsidR="00676606" w:rsidRPr="007A534F">
        <w:t xml:space="preserve"> алкогол</w:t>
      </w:r>
      <w:r w:rsidR="00676606">
        <w:t>ем</w:t>
      </w:r>
      <w:r w:rsidR="00676606" w:rsidRPr="007A534F">
        <w:t xml:space="preserve"> приводят социальные, </w:t>
      </w:r>
      <w:r w:rsidR="00676606">
        <w:t>индивидуально-</w:t>
      </w:r>
      <w:r w:rsidR="00676606" w:rsidRPr="007A534F">
        <w:t>психологические, меди</w:t>
      </w:r>
      <w:r w:rsidR="00676606">
        <w:t>ко-биологические</w:t>
      </w:r>
      <w:r w:rsidR="00676606" w:rsidRPr="007A534F">
        <w:t xml:space="preserve"> </w:t>
      </w:r>
      <w:r w:rsidR="00676606">
        <w:t>причины и условия (факторы риска)</w:t>
      </w:r>
      <w:r w:rsidR="00676606" w:rsidRPr="007A534F">
        <w:t>.</w:t>
      </w:r>
      <w:r w:rsidR="00676606">
        <w:t xml:space="preserve"> Отсутствие или недостаток защитных факторов увеличивает вероятность злоупотребления родителя алкоголем.</w:t>
      </w:r>
    </w:p>
    <w:p w:rsidR="008B2910" w:rsidRDefault="00BF2511" w:rsidP="008B2910">
      <w:pPr>
        <w:spacing w:after="0" w:line="240" w:lineRule="auto"/>
        <w:ind w:firstLine="709"/>
        <w:jc w:val="both"/>
      </w:pPr>
      <w:r>
        <w:t>6</w:t>
      </w:r>
      <w:r w:rsidR="00676606">
        <w:t xml:space="preserve">. </w:t>
      </w:r>
      <w:r w:rsidR="008B2910" w:rsidRPr="008B2910">
        <w:t xml:space="preserve">Для </w:t>
      </w:r>
      <w:r w:rsidR="009D2BF7" w:rsidRPr="008B2910">
        <w:t xml:space="preserve">устранения </w:t>
      </w:r>
      <w:r w:rsidR="00AF7045">
        <w:t xml:space="preserve">такой причины СОП, как злоупотребление родителя алкоголем, необходимо выявить и устранить </w:t>
      </w:r>
      <w:r w:rsidR="00AF7045" w:rsidRPr="00AF7045">
        <w:t>социальны</w:t>
      </w:r>
      <w:r w:rsidR="00AF7045">
        <w:t>е</w:t>
      </w:r>
      <w:r w:rsidR="00AF7045" w:rsidRPr="00AF7045">
        <w:t>, индивидуально-психологически</w:t>
      </w:r>
      <w:r w:rsidR="00AF7045">
        <w:t>е</w:t>
      </w:r>
      <w:r w:rsidR="00AF7045" w:rsidRPr="00AF7045">
        <w:t>, медико-биологически</w:t>
      </w:r>
      <w:r w:rsidR="00AF7045">
        <w:t>е</w:t>
      </w:r>
      <w:r w:rsidR="00AF7045" w:rsidRPr="00AF7045">
        <w:t xml:space="preserve"> причин</w:t>
      </w:r>
      <w:r w:rsidR="00AF7045">
        <w:t>ы</w:t>
      </w:r>
      <w:r w:rsidR="00AF7045" w:rsidRPr="00AF7045">
        <w:t xml:space="preserve"> и услови</w:t>
      </w:r>
      <w:r w:rsidR="00AF7045">
        <w:t>я</w:t>
      </w:r>
      <w:r w:rsidR="00AF7045" w:rsidRPr="00AF7045">
        <w:t xml:space="preserve"> злоупотребления родителя алкоголем</w:t>
      </w:r>
      <w:r w:rsidR="00194316">
        <w:t>, одновременно развивая и усиливая защитные факторы</w:t>
      </w:r>
      <w:r w:rsidR="00533F69">
        <w:t>,</w:t>
      </w:r>
      <w:r w:rsidR="00533F69" w:rsidRPr="00533F69">
        <w:t xml:space="preserve"> препятствующи</w:t>
      </w:r>
      <w:r w:rsidR="00533F69">
        <w:t>е</w:t>
      </w:r>
      <w:r w:rsidR="00533F69" w:rsidRPr="00533F69">
        <w:t xml:space="preserve"> возобновлению злоупотребления родител</w:t>
      </w:r>
      <w:r w:rsidR="00533F69">
        <w:t>я</w:t>
      </w:r>
      <w:r w:rsidR="00533F69" w:rsidRPr="00533F69">
        <w:t xml:space="preserve"> алкогол</w:t>
      </w:r>
      <w:r w:rsidR="00533F69">
        <w:t>ем</w:t>
      </w:r>
      <w:r w:rsidR="00194316">
        <w:t>, для чего</w:t>
      </w:r>
      <w:r w:rsidR="009D2BF7">
        <w:t xml:space="preserve"> </w:t>
      </w:r>
      <w:r w:rsidR="008B2910" w:rsidRPr="008B2910">
        <w:t>необходимо тесное межведомственное взаимодействие государственных органов, организаций, иных организаций</w:t>
      </w:r>
      <w:r w:rsidR="00AD50DC">
        <w:t xml:space="preserve"> (далее – заинтересованные организации)</w:t>
      </w:r>
      <w:r w:rsidR="008B2910" w:rsidRPr="008B2910">
        <w:t>, в том числе учреждений образования, учреждений здравоохранения, территориальных органов внутренних дел.</w:t>
      </w:r>
    </w:p>
    <w:p w:rsidR="00945991" w:rsidRPr="008B2910" w:rsidRDefault="00BF2511" w:rsidP="008B2910">
      <w:pPr>
        <w:spacing w:after="0" w:line="240" w:lineRule="auto"/>
        <w:ind w:firstLine="709"/>
        <w:jc w:val="both"/>
      </w:pPr>
      <w:r>
        <w:t>7</w:t>
      </w:r>
      <w:r w:rsidR="00945991">
        <w:t>. П</w:t>
      </w:r>
      <w:r w:rsidR="00945991" w:rsidRPr="00945991">
        <w:t xml:space="preserve">ри планировании и реализации мероприятий индивидуального плана в отношении </w:t>
      </w:r>
      <w:r w:rsidR="00945991">
        <w:t xml:space="preserve">злоупотребляющего алкоголем </w:t>
      </w:r>
      <w:r w:rsidR="00945991" w:rsidRPr="00945991">
        <w:t>родител</w:t>
      </w:r>
      <w:r w:rsidR="00945991">
        <w:t xml:space="preserve">я </w:t>
      </w:r>
      <w:r w:rsidR="00533F69">
        <w:t xml:space="preserve">заинтересованными организациями в пределах компетенции проводится работа по выявлению и устранению </w:t>
      </w:r>
      <w:r w:rsidR="00945991" w:rsidRPr="00945991">
        <w:t>социальны</w:t>
      </w:r>
      <w:r w:rsidR="00533F69">
        <w:t>х</w:t>
      </w:r>
      <w:r w:rsidR="00945991" w:rsidRPr="00945991">
        <w:t>, индивидуально-психологически</w:t>
      </w:r>
      <w:r w:rsidR="00533F69">
        <w:t>х</w:t>
      </w:r>
      <w:r w:rsidR="00945991" w:rsidRPr="00945991">
        <w:t>, медико-биологически</w:t>
      </w:r>
      <w:r w:rsidR="00533F69">
        <w:t>х</w:t>
      </w:r>
      <w:r w:rsidR="00945991" w:rsidRPr="00945991">
        <w:t xml:space="preserve"> причин и услови</w:t>
      </w:r>
      <w:r w:rsidR="00533F69">
        <w:t>й</w:t>
      </w:r>
      <w:r w:rsidR="00945991" w:rsidRPr="00945991">
        <w:t xml:space="preserve"> злоупотребления родителя алкоголем</w:t>
      </w:r>
      <w:r w:rsidR="00945991">
        <w:t xml:space="preserve">, </w:t>
      </w:r>
      <w:r w:rsidR="00533F69">
        <w:t>проводится работа по</w:t>
      </w:r>
      <w:r w:rsidR="00945991">
        <w:t xml:space="preserve"> развити</w:t>
      </w:r>
      <w:r w:rsidR="00533F69">
        <w:t>ю</w:t>
      </w:r>
      <w:r w:rsidR="00945991">
        <w:t xml:space="preserve"> и усилени</w:t>
      </w:r>
      <w:r w:rsidR="00533F69">
        <w:t>ю</w:t>
      </w:r>
      <w:r w:rsidR="00945991">
        <w:t xml:space="preserve"> защитных факторов, препятствующих </w:t>
      </w:r>
      <w:r w:rsidR="00533F69">
        <w:t xml:space="preserve">возобновлению </w:t>
      </w:r>
      <w:r w:rsidR="00945991">
        <w:t>злоупотреблени</w:t>
      </w:r>
      <w:r w:rsidR="00533F69">
        <w:t>я</w:t>
      </w:r>
      <w:r w:rsidR="00945991">
        <w:t xml:space="preserve"> </w:t>
      </w:r>
      <w:r w:rsidR="00533F69">
        <w:t>родителя алкоголем.</w:t>
      </w:r>
    </w:p>
    <w:p w:rsidR="00562B81" w:rsidRPr="00562B81" w:rsidRDefault="00BF2511" w:rsidP="00562B81">
      <w:pPr>
        <w:spacing w:after="0" w:line="240" w:lineRule="auto"/>
        <w:ind w:firstLine="709"/>
        <w:jc w:val="both"/>
      </w:pPr>
      <w:r>
        <w:t>8</w:t>
      </w:r>
      <w:r w:rsidR="00562B81">
        <w:t xml:space="preserve">. </w:t>
      </w:r>
      <w:r w:rsidR="00562B81" w:rsidRPr="00562B81">
        <w:t xml:space="preserve">В ходе реализации индивидуального плана </w:t>
      </w:r>
      <w:r w:rsidR="00562B81">
        <w:t>заинтересованные организации ведут</w:t>
      </w:r>
      <w:r w:rsidR="00562B81" w:rsidRPr="00562B81">
        <w:t xml:space="preserve"> обмен информацией, необходимой для своевременного</w:t>
      </w:r>
      <w:r w:rsidR="00562B81">
        <w:t xml:space="preserve"> и</w:t>
      </w:r>
      <w:r w:rsidR="00562B81" w:rsidRPr="00562B81">
        <w:t xml:space="preserve"> качественного выполнения мероприятий индивидуального плана</w:t>
      </w:r>
      <w:r w:rsidR="00562B81">
        <w:t xml:space="preserve"> (дополнения к индивидуальному плану)</w:t>
      </w:r>
      <w:r w:rsidR="00562B81" w:rsidRPr="00562B81">
        <w:t>.</w:t>
      </w:r>
    </w:p>
    <w:p w:rsidR="00533F69" w:rsidRDefault="00533F69" w:rsidP="00AB4D99">
      <w:pPr>
        <w:spacing w:after="0" w:line="240" w:lineRule="auto"/>
        <w:ind w:firstLine="709"/>
        <w:jc w:val="both"/>
      </w:pPr>
    </w:p>
    <w:p w:rsidR="00AD50DC" w:rsidRPr="007A534F" w:rsidRDefault="00AD50DC" w:rsidP="00AB4D99">
      <w:pPr>
        <w:spacing w:after="0" w:line="240" w:lineRule="auto"/>
        <w:ind w:firstLine="709"/>
        <w:jc w:val="both"/>
      </w:pPr>
    </w:p>
    <w:p w:rsidR="0069651A" w:rsidRPr="007A534F" w:rsidRDefault="0069651A" w:rsidP="0069651A">
      <w:pPr>
        <w:spacing w:after="0" w:line="240" w:lineRule="auto"/>
        <w:ind w:firstLine="709"/>
        <w:jc w:val="center"/>
        <w:rPr>
          <w:b/>
        </w:rPr>
      </w:pPr>
      <w:r w:rsidRPr="007A534F">
        <w:rPr>
          <w:b/>
        </w:rPr>
        <w:t>Учреждение образования</w:t>
      </w:r>
    </w:p>
    <w:p w:rsidR="000E5C9D" w:rsidRPr="007A534F" w:rsidRDefault="000E5C9D" w:rsidP="008531C4">
      <w:pPr>
        <w:spacing w:after="0" w:line="240" w:lineRule="auto"/>
        <w:rPr>
          <w:b/>
        </w:rPr>
      </w:pPr>
    </w:p>
    <w:p w:rsidR="004B772B" w:rsidRPr="007A534F" w:rsidRDefault="00BF2511" w:rsidP="004B772B">
      <w:pPr>
        <w:spacing w:after="0" w:line="240" w:lineRule="auto"/>
        <w:ind w:firstLine="709"/>
        <w:jc w:val="both"/>
      </w:pPr>
      <w:r>
        <w:t>9</w:t>
      </w:r>
      <w:r w:rsidR="00B648FC" w:rsidRPr="007A534F">
        <w:t xml:space="preserve">. </w:t>
      </w:r>
      <w:r w:rsidR="008B2910">
        <w:t xml:space="preserve">По результатам </w:t>
      </w:r>
      <w:r w:rsidR="0020068C" w:rsidRPr="007A534F">
        <w:t xml:space="preserve">социального расследования </w:t>
      </w:r>
      <w:r w:rsidR="00E96A04">
        <w:t xml:space="preserve">(или в ходе реализации индивидуального плана) </w:t>
      </w:r>
      <w:r w:rsidR="0020068C" w:rsidRPr="007A534F">
        <w:t>п</w:t>
      </w:r>
      <w:r w:rsidR="000E5C9D" w:rsidRPr="007A534F">
        <w:t>ри выявлении факт</w:t>
      </w:r>
      <w:r w:rsidR="003724AA">
        <w:t>а (фактов)</w:t>
      </w:r>
      <w:r w:rsidR="000E5C9D" w:rsidRPr="007A534F">
        <w:t xml:space="preserve"> злоупотребления </w:t>
      </w:r>
      <w:r w:rsidR="00E96A04" w:rsidRPr="007A534F">
        <w:t>родителя</w:t>
      </w:r>
      <w:r w:rsidR="00E96A04">
        <w:t xml:space="preserve"> (родителей)</w:t>
      </w:r>
      <w:r w:rsidR="00E96A04" w:rsidRPr="007A534F">
        <w:t xml:space="preserve"> </w:t>
      </w:r>
      <w:r w:rsidR="000E5C9D" w:rsidRPr="007A534F">
        <w:t>алкогол</w:t>
      </w:r>
      <w:r w:rsidR="00E96A04">
        <w:t>ем</w:t>
      </w:r>
      <w:r w:rsidR="000E5C9D" w:rsidRPr="007A534F">
        <w:t xml:space="preserve"> у</w:t>
      </w:r>
      <w:r w:rsidR="004B772B" w:rsidRPr="007A534F">
        <w:t>чреждени</w:t>
      </w:r>
      <w:r w:rsidR="00B648FC" w:rsidRPr="007A534F">
        <w:t>е</w:t>
      </w:r>
      <w:r w:rsidR="004B772B" w:rsidRPr="007A534F">
        <w:t xml:space="preserve"> образования</w:t>
      </w:r>
      <w:r w:rsidR="00B648FC" w:rsidRPr="007A534F">
        <w:t xml:space="preserve"> в</w:t>
      </w:r>
      <w:r w:rsidR="003724AA">
        <w:t xml:space="preserve"> </w:t>
      </w:r>
      <w:r w:rsidR="00B648FC" w:rsidRPr="007A534F">
        <w:t xml:space="preserve">обязательном порядке привлекает </w:t>
      </w:r>
      <w:r w:rsidR="004757EE" w:rsidRPr="007A534F">
        <w:t xml:space="preserve">к работе с </w:t>
      </w:r>
      <w:r w:rsidR="004757EE">
        <w:t xml:space="preserve">таким </w:t>
      </w:r>
      <w:r w:rsidR="004757EE" w:rsidRPr="007A534F">
        <w:t>родителем (родителями</w:t>
      </w:r>
      <w:r w:rsidR="004757EE" w:rsidRPr="004757EE">
        <w:t>)</w:t>
      </w:r>
      <w:r w:rsidR="004757EE">
        <w:t xml:space="preserve"> </w:t>
      </w:r>
      <w:r w:rsidR="00B648FC" w:rsidRPr="007A534F">
        <w:t>врача-психиатра-нарколога наркологической службы (далее – врач-нарколог) территориального учреждения здравоохранения</w:t>
      </w:r>
      <w:r w:rsidR="000A3D4C" w:rsidRPr="000A3D4C">
        <w:t>.</w:t>
      </w:r>
    </w:p>
    <w:p w:rsidR="00B648FC" w:rsidRPr="007A534F" w:rsidRDefault="00B648FC" w:rsidP="00B648FC">
      <w:pPr>
        <w:spacing w:after="0" w:line="240" w:lineRule="auto"/>
        <w:ind w:firstLine="709"/>
        <w:jc w:val="both"/>
      </w:pPr>
      <w:r w:rsidRPr="007A534F">
        <w:lastRenderedPageBreak/>
        <w:t xml:space="preserve">Прохождение </w:t>
      </w:r>
      <w:r w:rsidR="00E96A04" w:rsidRPr="007A534F">
        <w:t xml:space="preserve">злоупотребляющим алкоголем </w:t>
      </w:r>
      <w:r w:rsidR="00A10D91" w:rsidRPr="007A534F">
        <w:t xml:space="preserve">родителем </w:t>
      </w:r>
      <w:r w:rsidRPr="007A534F">
        <w:t>курса противоалкогольного лечения, предоставление справки о проведенно</w:t>
      </w:r>
      <w:r w:rsidR="00A10D91" w:rsidRPr="007A534F">
        <w:t>м лечении</w:t>
      </w:r>
      <w:r w:rsidRPr="007A534F">
        <w:t xml:space="preserve"> </w:t>
      </w:r>
      <w:r w:rsidR="00A10D91" w:rsidRPr="007A534F">
        <w:t>(</w:t>
      </w:r>
      <w:r w:rsidRPr="007A534F">
        <w:t>«кодировке»</w:t>
      </w:r>
      <w:r w:rsidR="00A10D91" w:rsidRPr="007A534F">
        <w:t>)</w:t>
      </w:r>
      <w:r w:rsidR="00E96A04">
        <w:t xml:space="preserve">, в том числе с указанием </w:t>
      </w:r>
      <w:r w:rsidR="00F842C5">
        <w:t>сроков действия лечения («кодировки»)</w:t>
      </w:r>
      <w:r w:rsidRPr="007A534F">
        <w:t>, другие принятые родителем меры не исключ</w:t>
      </w:r>
      <w:r w:rsidR="003724AA">
        <w:t>ают</w:t>
      </w:r>
      <w:r w:rsidRPr="007A534F">
        <w:t xml:space="preserve"> участи</w:t>
      </w:r>
      <w:r w:rsidR="003724AA">
        <w:t>е</w:t>
      </w:r>
      <w:r w:rsidRPr="007A534F">
        <w:t xml:space="preserve"> врача-нарколога территориального учреждения здравоохранения в работе с</w:t>
      </w:r>
      <w:r w:rsidR="003724AA">
        <w:t xml:space="preserve"> </w:t>
      </w:r>
      <w:r w:rsidRPr="007A534F">
        <w:t xml:space="preserve">таким родителем. </w:t>
      </w:r>
    </w:p>
    <w:p w:rsidR="00422F91" w:rsidRPr="007A534F" w:rsidRDefault="00BF2511" w:rsidP="002077E8">
      <w:pPr>
        <w:spacing w:after="0" w:line="240" w:lineRule="auto"/>
        <w:ind w:firstLine="709"/>
        <w:jc w:val="both"/>
      </w:pPr>
      <w:r>
        <w:t>10</w:t>
      </w:r>
      <w:r w:rsidR="00186E5B" w:rsidRPr="007A534F">
        <w:t xml:space="preserve">. </w:t>
      </w:r>
      <w:r w:rsidR="00860A01" w:rsidRPr="007A534F">
        <w:t>При оформлении индивидуального план</w:t>
      </w:r>
      <w:r w:rsidR="00545D51">
        <w:t>а</w:t>
      </w:r>
      <w:r w:rsidR="003724AA">
        <w:t xml:space="preserve"> (дополнения к индивидуальному плану)</w:t>
      </w:r>
      <w:r w:rsidR="00860A01" w:rsidRPr="007A534F">
        <w:t xml:space="preserve"> у</w:t>
      </w:r>
      <w:r w:rsidR="004B772B" w:rsidRPr="007A534F">
        <w:t>чреждени</w:t>
      </w:r>
      <w:r w:rsidR="00B648FC" w:rsidRPr="007A534F">
        <w:t>е</w:t>
      </w:r>
      <w:r w:rsidR="004B772B" w:rsidRPr="007A534F">
        <w:t xml:space="preserve"> образования</w:t>
      </w:r>
      <w:r w:rsidR="00545D51">
        <w:t>:</w:t>
      </w:r>
    </w:p>
    <w:p w:rsidR="00422F91" w:rsidRPr="007A534F" w:rsidRDefault="00BF2511" w:rsidP="00422F91">
      <w:pPr>
        <w:spacing w:after="0" w:line="240" w:lineRule="auto"/>
        <w:ind w:firstLine="709"/>
        <w:jc w:val="both"/>
      </w:pPr>
      <w:r>
        <w:t>10</w:t>
      </w:r>
      <w:r w:rsidR="00422F91" w:rsidRPr="007A534F">
        <w:t>.1.</w:t>
      </w:r>
      <w:r w:rsidR="00186E5B" w:rsidRPr="007A534F">
        <w:t xml:space="preserve"> </w:t>
      </w:r>
      <w:r w:rsidR="00422F91" w:rsidRPr="007A534F">
        <w:t>в строке «основные показатели и характеристика социально опасного положения несовершеннолетнего» индивидуально</w:t>
      </w:r>
      <w:r w:rsidR="00F842C5">
        <w:t>го</w:t>
      </w:r>
      <w:r w:rsidR="00861534" w:rsidRPr="007A534F">
        <w:t xml:space="preserve"> </w:t>
      </w:r>
      <w:r w:rsidR="00422F91" w:rsidRPr="007A534F">
        <w:t>план</w:t>
      </w:r>
      <w:r w:rsidR="00F842C5">
        <w:t>а</w:t>
      </w:r>
      <w:r w:rsidR="00422F91" w:rsidRPr="007A534F">
        <w:t xml:space="preserve"> </w:t>
      </w:r>
      <w:r w:rsidR="00B648FC" w:rsidRPr="007A534F">
        <w:t>(</w:t>
      </w:r>
      <w:r w:rsidR="007E1B9C" w:rsidRPr="007A534F">
        <w:t>дополнения к индивидуальному плану</w:t>
      </w:r>
      <w:r w:rsidR="00B648FC" w:rsidRPr="007A534F">
        <w:t xml:space="preserve">) </w:t>
      </w:r>
      <w:r w:rsidR="00422F91" w:rsidRPr="007A534F">
        <w:t xml:space="preserve">в обязательном порядке </w:t>
      </w:r>
      <w:r w:rsidR="00FD1936" w:rsidRPr="007A534F">
        <w:t>указыва</w:t>
      </w:r>
      <w:r w:rsidR="00B648FC" w:rsidRPr="007A534F">
        <w:t>е</w:t>
      </w:r>
      <w:r w:rsidR="00FD1936" w:rsidRPr="007A534F">
        <w:t xml:space="preserve">т </w:t>
      </w:r>
      <w:r w:rsidR="00F842C5" w:rsidRPr="00F842C5">
        <w:t>о злоупотреблении матери или отца (обоих родителей) ребенка</w:t>
      </w:r>
      <w:r w:rsidR="003724AA" w:rsidRPr="003724AA">
        <w:t xml:space="preserve"> </w:t>
      </w:r>
      <w:r w:rsidR="003724AA" w:rsidRPr="00F842C5">
        <w:t>алкоголем</w:t>
      </w:r>
      <w:r w:rsidR="00422F91" w:rsidRPr="007A534F">
        <w:t>;</w:t>
      </w:r>
    </w:p>
    <w:p w:rsidR="00CE69F0" w:rsidRPr="007A534F" w:rsidRDefault="00BF2511" w:rsidP="00497E96">
      <w:pPr>
        <w:spacing w:after="0" w:line="240" w:lineRule="auto"/>
        <w:ind w:firstLine="709"/>
        <w:jc w:val="both"/>
      </w:pPr>
      <w:r>
        <w:t>10</w:t>
      </w:r>
      <w:r w:rsidR="00422F91" w:rsidRPr="007A534F">
        <w:t xml:space="preserve">.2. </w:t>
      </w:r>
      <w:r w:rsidR="004B772B" w:rsidRPr="007A534F">
        <w:t xml:space="preserve">в разделе «Медицинская помощь» </w:t>
      </w:r>
      <w:r w:rsidR="00186E5B" w:rsidRPr="007A534F">
        <w:t>индивидуальн</w:t>
      </w:r>
      <w:r w:rsidR="00FD1936" w:rsidRPr="007A534F">
        <w:t>о</w:t>
      </w:r>
      <w:r w:rsidR="004B772B" w:rsidRPr="007A534F">
        <w:t>го</w:t>
      </w:r>
      <w:r w:rsidR="00186E5B" w:rsidRPr="007A534F">
        <w:t xml:space="preserve"> план</w:t>
      </w:r>
      <w:r w:rsidR="004B772B" w:rsidRPr="007A534F">
        <w:t>а</w:t>
      </w:r>
      <w:r w:rsidR="00186E5B" w:rsidRPr="007A534F">
        <w:t xml:space="preserve"> </w:t>
      </w:r>
      <w:r w:rsidR="008E0D3A" w:rsidRPr="007A534F">
        <w:t>(</w:t>
      </w:r>
      <w:r w:rsidR="00CE69F0" w:rsidRPr="007A534F">
        <w:t xml:space="preserve">в дополнении к </w:t>
      </w:r>
      <w:r w:rsidR="00B94747" w:rsidRPr="007A534F">
        <w:t>индивидуальному</w:t>
      </w:r>
      <w:r w:rsidR="00CE69F0" w:rsidRPr="007A534F">
        <w:t xml:space="preserve"> плану</w:t>
      </w:r>
      <w:r w:rsidR="008E0D3A" w:rsidRPr="007A534F">
        <w:t>) прописыва</w:t>
      </w:r>
      <w:r w:rsidR="007E1B9C" w:rsidRPr="007A534F">
        <w:t>е</w:t>
      </w:r>
      <w:r w:rsidR="008E0D3A" w:rsidRPr="007A534F">
        <w:t>т 2 мероприятия</w:t>
      </w:r>
      <w:r w:rsidR="005010CF" w:rsidRPr="007A534F">
        <w:t>:</w:t>
      </w:r>
      <w:r w:rsidR="00186E5B" w:rsidRPr="007A534F">
        <w:t xml:space="preserve"> </w:t>
      </w:r>
    </w:p>
    <w:p w:rsidR="00422F91" w:rsidRPr="007A534F" w:rsidRDefault="008E0D3A" w:rsidP="00A01ED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i/>
          <w:szCs w:val="30"/>
          <w:lang w:eastAsia="ru-RU"/>
        </w:rPr>
      </w:pPr>
      <w:r w:rsidRPr="007A534F">
        <w:rPr>
          <w:rFonts w:eastAsia="Times New Roman" w:cs="Times New Roman"/>
          <w:szCs w:val="30"/>
          <w:lang w:eastAsia="ru-RU"/>
        </w:rPr>
        <w:t xml:space="preserve">«Консультация </w:t>
      </w:r>
      <w:r w:rsidR="007E1B9C" w:rsidRPr="007A534F">
        <w:rPr>
          <w:rFonts w:eastAsia="Times New Roman" w:cs="Times New Roman"/>
          <w:i/>
          <w:szCs w:val="30"/>
          <w:lang w:eastAsia="ru-RU"/>
        </w:rPr>
        <w:t>(указывается фамилия, инициалы родителя или родителей)</w:t>
      </w:r>
      <w:r w:rsidR="005010CF" w:rsidRPr="007A534F">
        <w:rPr>
          <w:rFonts w:eastAsia="Times New Roman" w:cs="Times New Roman"/>
          <w:szCs w:val="30"/>
          <w:lang w:eastAsia="ru-RU"/>
        </w:rPr>
        <w:t xml:space="preserve"> </w:t>
      </w:r>
      <w:r w:rsidRPr="007A534F">
        <w:rPr>
          <w:rFonts w:eastAsia="Times New Roman" w:cs="Times New Roman"/>
          <w:szCs w:val="30"/>
          <w:lang w:eastAsia="ru-RU"/>
        </w:rPr>
        <w:t>врач</w:t>
      </w:r>
      <w:r w:rsidR="005010CF" w:rsidRPr="007A534F">
        <w:rPr>
          <w:rFonts w:eastAsia="Times New Roman" w:cs="Times New Roman"/>
          <w:szCs w:val="30"/>
          <w:lang w:eastAsia="ru-RU"/>
        </w:rPr>
        <w:t>ом</w:t>
      </w:r>
      <w:r w:rsidRPr="007A534F">
        <w:rPr>
          <w:rFonts w:eastAsia="Times New Roman" w:cs="Times New Roman"/>
          <w:szCs w:val="30"/>
          <w:lang w:eastAsia="ru-RU"/>
        </w:rPr>
        <w:t>-нарколог</w:t>
      </w:r>
      <w:r w:rsidR="005010CF" w:rsidRPr="007A534F">
        <w:rPr>
          <w:rFonts w:eastAsia="Times New Roman" w:cs="Times New Roman"/>
          <w:szCs w:val="30"/>
          <w:lang w:eastAsia="ru-RU"/>
        </w:rPr>
        <w:t>ом</w:t>
      </w:r>
      <w:r w:rsidRPr="007A534F">
        <w:rPr>
          <w:rFonts w:eastAsia="Times New Roman" w:cs="Times New Roman"/>
          <w:szCs w:val="30"/>
          <w:lang w:eastAsia="ru-RU"/>
        </w:rPr>
        <w:t xml:space="preserve"> УЗ «____ЦРБ» (срок </w:t>
      </w:r>
      <w:r w:rsidR="007E1B9C" w:rsidRPr="007A534F">
        <w:rPr>
          <w:rFonts w:eastAsia="Times New Roman" w:cs="Times New Roman"/>
          <w:szCs w:val="30"/>
          <w:lang w:eastAsia="ru-RU"/>
        </w:rPr>
        <w:t>реализации</w:t>
      </w:r>
      <w:r w:rsidRPr="007A534F">
        <w:rPr>
          <w:rFonts w:eastAsia="Times New Roman" w:cs="Times New Roman"/>
          <w:szCs w:val="30"/>
          <w:lang w:eastAsia="ru-RU"/>
        </w:rPr>
        <w:t xml:space="preserve"> </w:t>
      </w:r>
      <w:r w:rsidR="003E0622" w:rsidRPr="007A534F">
        <w:rPr>
          <w:rFonts w:eastAsia="Times New Roman" w:cs="Times New Roman"/>
          <w:szCs w:val="30"/>
          <w:lang w:eastAsia="ru-RU"/>
        </w:rPr>
        <w:t>мероприятия</w:t>
      </w:r>
      <w:r w:rsidR="00BF577A" w:rsidRPr="007A534F">
        <w:rPr>
          <w:rFonts w:eastAsia="Times New Roman" w:cs="Times New Roman"/>
          <w:szCs w:val="30"/>
          <w:lang w:eastAsia="ru-RU"/>
        </w:rPr>
        <w:t xml:space="preserve"> до 3 недель </w:t>
      </w:r>
      <w:r w:rsidR="005010CF" w:rsidRPr="007A534F">
        <w:rPr>
          <w:rFonts w:eastAsia="Times New Roman" w:cs="Times New Roman"/>
          <w:szCs w:val="30"/>
          <w:lang w:eastAsia="ru-RU"/>
        </w:rPr>
        <w:t xml:space="preserve">от утверждения индивидуального плана </w:t>
      </w:r>
      <w:r w:rsidR="003E0622" w:rsidRPr="007A534F">
        <w:rPr>
          <w:rFonts w:eastAsia="Times New Roman" w:cs="Times New Roman"/>
          <w:szCs w:val="30"/>
          <w:lang w:eastAsia="ru-RU"/>
        </w:rPr>
        <w:t>(</w:t>
      </w:r>
      <w:r w:rsidR="005010CF" w:rsidRPr="007A534F">
        <w:rPr>
          <w:rFonts w:eastAsia="Times New Roman" w:cs="Times New Roman"/>
          <w:szCs w:val="30"/>
          <w:lang w:eastAsia="ru-RU"/>
        </w:rPr>
        <w:t>дополнения к индивидуальному плану</w:t>
      </w:r>
      <w:r w:rsidR="003E0622" w:rsidRPr="007A534F">
        <w:rPr>
          <w:rFonts w:eastAsia="Times New Roman" w:cs="Times New Roman"/>
          <w:szCs w:val="30"/>
          <w:lang w:eastAsia="ru-RU"/>
        </w:rPr>
        <w:t>)</w:t>
      </w:r>
      <w:r w:rsidR="00FF2D88" w:rsidRPr="007A534F">
        <w:rPr>
          <w:rFonts w:eastAsia="Times New Roman" w:cs="Times New Roman"/>
          <w:szCs w:val="30"/>
          <w:lang w:eastAsia="ru-RU"/>
        </w:rPr>
        <w:t xml:space="preserve">. </w:t>
      </w:r>
      <w:r w:rsidR="00FF2D88" w:rsidRPr="001A6D5F">
        <w:rPr>
          <w:rFonts w:eastAsia="Times New Roman" w:cs="Times New Roman"/>
          <w:i/>
          <w:szCs w:val="30"/>
          <w:lang w:eastAsia="ru-RU"/>
        </w:rPr>
        <w:t>Н</w:t>
      </w:r>
      <w:r w:rsidRPr="001A6D5F">
        <w:rPr>
          <w:rFonts w:eastAsia="Times New Roman" w:cs="Times New Roman"/>
          <w:i/>
          <w:szCs w:val="30"/>
          <w:lang w:eastAsia="ru-RU"/>
        </w:rPr>
        <w:t>апример</w:t>
      </w:r>
      <w:r w:rsidR="001A6D5F">
        <w:rPr>
          <w:rFonts w:eastAsia="Times New Roman" w:cs="Times New Roman"/>
          <w:i/>
          <w:szCs w:val="30"/>
          <w:lang w:eastAsia="ru-RU"/>
        </w:rPr>
        <w:t>,</w:t>
      </w:r>
      <w:r w:rsidRPr="007A534F">
        <w:rPr>
          <w:rFonts w:eastAsia="Times New Roman" w:cs="Times New Roman"/>
          <w:i/>
          <w:szCs w:val="30"/>
          <w:lang w:eastAsia="ru-RU"/>
        </w:rPr>
        <w:t xml:space="preserve"> </w:t>
      </w:r>
      <w:r w:rsidR="00BE0233" w:rsidRPr="007A534F">
        <w:rPr>
          <w:rFonts w:eastAsia="Times New Roman" w:cs="Times New Roman"/>
          <w:i/>
          <w:szCs w:val="30"/>
          <w:lang w:eastAsia="ru-RU"/>
        </w:rPr>
        <w:t>«Консультация Иванова И.И.</w:t>
      </w:r>
      <w:r w:rsidR="00F842C5">
        <w:rPr>
          <w:rFonts w:eastAsia="Times New Roman" w:cs="Times New Roman"/>
          <w:i/>
          <w:szCs w:val="30"/>
          <w:lang w:eastAsia="ru-RU"/>
        </w:rPr>
        <w:t xml:space="preserve"> (отец ребенка)</w:t>
      </w:r>
      <w:r w:rsidR="00BE0233" w:rsidRPr="007A534F">
        <w:rPr>
          <w:rFonts w:eastAsia="Times New Roman" w:cs="Times New Roman"/>
          <w:i/>
          <w:szCs w:val="30"/>
          <w:lang w:eastAsia="ru-RU"/>
        </w:rPr>
        <w:t xml:space="preserve"> врачом-наркологом УЗ «Воложинская ЦРБ»</w:t>
      </w:r>
      <w:r w:rsidR="001A6D5F">
        <w:rPr>
          <w:rFonts w:eastAsia="Times New Roman" w:cs="Times New Roman"/>
          <w:i/>
          <w:szCs w:val="30"/>
          <w:lang w:eastAsia="ru-RU"/>
        </w:rPr>
        <w:t>»;</w:t>
      </w:r>
      <w:r w:rsidR="00BE0233" w:rsidRPr="007A534F">
        <w:rPr>
          <w:rFonts w:eastAsia="Times New Roman" w:cs="Times New Roman"/>
          <w:i/>
          <w:szCs w:val="30"/>
          <w:lang w:eastAsia="ru-RU"/>
        </w:rPr>
        <w:t xml:space="preserve"> срок</w:t>
      </w:r>
      <w:r w:rsidR="001A6D5F">
        <w:rPr>
          <w:rFonts w:eastAsia="Times New Roman" w:cs="Times New Roman"/>
          <w:i/>
          <w:szCs w:val="30"/>
          <w:lang w:eastAsia="ru-RU"/>
        </w:rPr>
        <w:t>и</w:t>
      </w:r>
      <w:r w:rsidR="00BE0233" w:rsidRPr="007A534F">
        <w:rPr>
          <w:rFonts w:eastAsia="Times New Roman" w:cs="Times New Roman"/>
          <w:i/>
          <w:szCs w:val="30"/>
          <w:lang w:eastAsia="ru-RU"/>
        </w:rPr>
        <w:t xml:space="preserve"> </w:t>
      </w:r>
      <w:r w:rsidR="007E1B9C" w:rsidRPr="007A534F">
        <w:rPr>
          <w:rFonts w:eastAsia="Times New Roman" w:cs="Times New Roman"/>
          <w:i/>
          <w:szCs w:val="30"/>
          <w:lang w:eastAsia="ru-RU"/>
        </w:rPr>
        <w:t>реализации</w:t>
      </w:r>
      <w:r w:rsidR="00BE0233" w:rsidRPr="007A534F">
        <w:rPr>
          <w:rFonts w:eastAsia="Times New Roman" w:cs="Times New Roman"/>
          <w:i/>
          <w:szCs w:val="30"/>
          <w:lang w:eastAsia="ru-RU"/>
        </w:rPr>
        <w:t xml:space="preserve"> мероприятия – «</w:t>
      </w:r>
      <w:r w:rsidRPr="007A534F">
        <w:rPr>
          <w:rFonts w:eastAsia="Times New Roman" w:cs="Times New Roman"/>
          <w:i/>
          <w:szCs w:val="30"/>
          <w:lang w:eastAsia="ru-RU"/>
        </w:rPr>
        <w:t xml:space="preserve">до </w:t>
      </w:r>
      <w:r w:rsidR="00BE0233" w:rsidRPr="007A534F">
        <w:rPr>
          <w:rFonts w:eastAsia="Times New Roman" w:cs="Times New Roman"/>
          <w:i/>
          <w:szCs w:val="30"/>
          <w:lang w:eastAsia="ru-RU"/>
        </w:rPr>
        <w:t>10</w:t>
      </w:r>
      <w:r w:rsidRPr="007A534F">
        <w:rPr>
          <w:rFonts w:eastAsia="Times New Roman" w:cs="Times New Roman"/>
          <w:i/>
          <w:szCs w:val="30"/>
          <w:lang w:eastAsia="ru-RU"/>
        </w:rPr>
        <w:t>.0</w:t>
      </w:r>
      <w:r w:rsidR="005010CF" w:rsidRPr="007A534F">
        <w:rPr>
          <w:rFonts w:eastAsia="Times New Roman" w:cs="Times New Roman"/>
          <w:i/>
          <w:szCs w:val="30"/>
          <w:lang w:eastAsia="ru-RU"/>
        </w:rPr>
        <w:t>7</w:t>
      </w:r>
      <w:r w:rsidRPr="007A534F">
        <w:rPr>
          <w:rFonts w:eastAsia="Times New Roman" w:cs="Times New Roman"/>
          <w:i/>
          <w:szCs w:val="30"/>
          <w:lang w:eastAsia="ru-RU"/>
        </w:rPr>
        <w:t>.2017</w:t>
      </w:r>
      <w:r w:rsidR="00622739" w:rsidRPr="007A534F">
        <w:rPr>
          <w:rFonts w:eastAsia="Times New Roman" w:cs="Times New Roman"/>
          <w:i/>
          <w:szCs w:val="30"/>
          <w:lang w:eastAsia="ru-RU"/>
        </w:rPr>
        <w:t>»</w:t>
      </w:r>
      <w:r w:rsidR="00B94747" w:rsidRPr="007A534F">
        <w:rPr>
          <w:rFonts w:eastAsia="Times New Roman" w:cs="Times New Roman"/>
          <w:i/>
          <w:szCs w:val="30"/>
          <w:lang w:eastAsia="ru-RU"/>
        </w:rPr>
        <w:t>;</w:t>
      </w:r>
      <w:r w:rsidR="001A6D5F">
        <w:rPr>
          <w:rFonts w:eastAsia="Times New Roman" w:cs="Times New Roman"/>
          <w:i/>
          <w:szCs w:val="30"/>
          <w:lang w:eastAsia="ru-RU"/>
        </w:rPr>
        <w:t xml:space="preserve"> </w:t>
      </w:r>
    </w:p>
    <w:p w:rsidR="00422F91" w:rsidRPr="00E765D3" w:rsidRDefault="00422F91" w:rsidP="00A9508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i/>
          <w:szCs w:val="30"/>
          <w:lang w:eastAsia="ru-RU"/>
        </w:rPr>
      </w:pPr>
      <w:r w:rsidRPr="00E765D3">
        <w:rPr>
          <w:rFonts w:eastAsia="Times New Roman" w:cs="Times New Roman"/>
          <w:szCs w:val="30"/>
          <w:lang w:eastAsia="ru-RU"/>
        </w:rPr>
        <w:t>«</w:t>
      </w:r>
      <w:r w:rsidR="001A6D5F" w:rsidRPr="00E765D3">
        <w:rPr>
          <w:rFonts w:eastAsia="Times New Roman" w:cs="Times New Roman"/>
          <w:szCs w:val="30"/>
          <w:lang w:eastAsia="ru-RU"/>
        </w:rPr>
        <w:t xml:space="preserve">Оказание </w:t>
      </w:r>
      <w:r w:rsidR="00BE0233" w:rsidRPr="00E765D3">
        <w:rPr>
          <w:rFonts w:eastAsia="Times New Roman" w:cs="Times New Roman"/>
          <w:i/>
          <w:szCs w:val="30"/>
          <w:lang w:eastAsia="ru-RU"/>
        </w:rPr>
        <w:t>(указывается</w:t>
      </w:r>
      <w:r w:rsidR="00BE0233" w:rsidRPr="00E765D3">
        <w:rPr>
          <w:rFonts w:eastAsia="Times New Roman" w:cs="Times New Roman"/>
          <w:szCs w:val="30"/>
          <w:lang w:eastAsia="ru-RU"/>
        </w:rPr>
        <w:t xml:space="preserve"> ф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амилия, инициалы родителя </w:t>
      </w:r>
      <w:r w:rsidR="00BE0233" w:rsidRPr="00E765D3">
        <w:rPr>
          <w:rFonts w:eastAsia="Times New Roman" w:cs="Times New Roman"/>
          <w:i/>
          <w:szCs w:val="30"/>
          <w:lang w:eastAsia="ru-RU"/>
        </w:rPr>
        <w:t xml:space="preserve">или 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родителей) </w:t>
      </w:r>
      <w:r w:rsidR="001A6D5F" w:rsidRPr="00E765D3">
        <w:rPr>
          <w:rFonts w:eastAsia="Times New Roman" w:cs="Times New Roman"/>
          <w:szCs w:val="30"/>
          <w:lang w:eastAsia="ru-RU"/>
        </w:rPr>
        <w:t>специализированной помощи</w:t>
      </w:r>
      <w:r w:rsidRPr="00E765D3">
        <w:rPr>
          <w:rFonts w:eastAsia="Times New Roman" w:cs="Times New Roman"/>
          <w:szCs w:val="30"/>
          <w:lang w:eastAsia="ru-RU"/>
        </w:rPr>
        <w:t xml:space="preserve"> врач</w:t>
      </w:r>
      <w:r w:rsidR="001A6D5F" w:rsidRPr="00E765D3">
        <w:rPr>
          <w:rFonts w:eastAsia="Times New Roman" w:cs="Times New Roman"/>
          <w:szCs w:val="30"/>
          <w:lang w:eastAsia="ru-RU"/>
        </w:rPr>
        <w:t>ом</w:t>
      </w:r>
      <w:r w:rsidRPr="00E765D3">
        <w:rPr>
          <w:rFonts w:eastAsia="Times New Roman" w:cs="Times New Roman"/>
          <w:szCs w:val="30"/>
          <w:lang w:eastAsia="ru-RU"/>
        </w:rPr>
        <w:t>-нарколог</w:t>
      </w:r>
      <w:r w:rsidR="001A6D5F" w:rsidRPr="00E765D3">
        <w:rPr>
          <w:rFonts w:eastAsia="Times New Roman" w:cs="Times New Roman"/>
          <w:szCs w:val="30"/>
          <w:lang w:eastAsia="ru-RU"/>
        </w:rPr>
        <w:t>ом</w:t>
      </w:r>
      <w:r w:rsidRPr="00E765D3">
        <w:rPr>
          <w:rFonts w:eastAsia="Times New Roman" w:cs="Times New Roman"/>
          <w:szCs w:val="30"/>
          <w:lang w:eastAsia="ru-RU"/>
        </w:rPr>
        <w:t xml:space="preserve"> УЗ</w:t>
      </w:r>
      <w:r w:rsidR="00FD1936" w:rsidRPr="00E765D3">
        <w:rPr>
          <w:rFonts w:eastAsia="Times New Roman" w:cs="Times New Roman"/>
          <w:szCs w:val="30"/>
          <w:lang w:eastAsia="ru-RU"/>
        </w:rPr>
        <w:t> </w:t>
      </w:r>
      <w:r w:rsidRPr="00E765D3">
        <w:rPr>
          <w:rFonts w:eastAsia="Times New Roman" w:cs="Times New Roman"/>
          <w:szCs w:val="30"/>
          <w:lang w:eastAsia="ru-RU"/>
        </w:rPr>
        <w:t>«______ЦРБ» (срок</w:t>
      </w:r>
      <w:r w:rsidR="001A6D5F" w:rsidRPr="00E765D3">
        <w:rPr>
          <w:rFonts w:eastAsia="Times New Roman" w:cs="Times New Roman"/>
          <w:szCs w:val="30"/>
          <w:lang w:eastAsia="ru-RU"/>
        </w:rPr>
        <w:t>и</w:t>
      </w:r>
      <w:r w:rsidRPr="00E765D3">
        <w:rPr>
          <w:rFonts w:eastAsia="Times New Roman" w:cs="Times New Roman"/>
          <w:szCs w:val="30"/>
          <w:lang w:eastAsia="ru-RU"/>
        </w:rPr>
        <w:t xml:space="preserve"> </w:t>
      </w:r>
      <w:r w:rsidR="007E1B9C" w:rsidRPr="00E765D3">
        <w:rPr>
          <w:rFonts w:eastAsia="Times New Roman" w:cs="Times New Roman"/>
          <w:szCs w:val="30"/>
          <w:lang w:eastAsia="ru-RU"/>
        </w:rPr>
        <w:t>реализации</w:t>
      </w:r>
      <w:r w:rsidRPr="00E765D3">
        <w:rPr>
          <w:rFonts w:eastAsia="Times New Roman" w:cs="Times New Roman"/>
          <w:szCs w:val="30"/>
          <w:lang w:eastAsia="ru-RU"/>
        </w:rPr>
        <w:t xml:space="preserve"> </w:t>
      </w:r>
      <w:r w:rsidR="00BE0233" w:rsidRPr="00E765D3">
        <w:rPr>
          <w:rFonts w:eastAsia="Times New Roman" w:cs="Times New Roman"/>
          <w:szCs w:val="30"/>
          <w:lang w:eastAsia="ru-RU"/>
        </w:rPr>
        <w:t xml:space="preserve">мероприятия – </w:t>
      </w:r>
      <w:r w:rsidRPr="00E765D3">
        <w:rPr>
          <w:rFonts w:eastAsia="Times New Roman" w:cs="Times New Roman"/>
          <w:szCs w:val="30"/>
          <w:lang w:eastAsia="ru-RU"/>
        </w:rPr>
        <w:t>срок</w:t>
      </w:r>
      <w:r w:rsidR="001A6D5F" w:rsidRPr="00E765D3">
        <w:rPr>
          <w:rFonts w:eastAsia="Times New Roman" w:cs="Times New Roman"/>
          <w:szCs w:val="30"/>
          <w:lang w:eastAsia="ru-RU"/>
        </w:rPr>
        <w:t>и</w:t>
      </w:r>
      <w:r w:rsidRPr="00E765D3">
        <w:rPr>
          <w:rFonts w:eastAsia="Times New Roman" w:cs="Times New Roman"/>
          <w:szCs w:val="30"/>
          <w:lang w:eastAsia="ru-RU"/>
        </w:rPr>
        <w:t xml:space="preserve"> реализации индивидуального плана</w:t>
      </w:r>
      <w:r w:rsidR="00E765D3">
        <w:rPr>
          <w:rFonts w:eastAsia="Times New Roman" w:cs="Times New Roman"/>
          <w:szCs w:val="30"/>
          <w:lang w:eastAsia="ru-RU"/>
        </w:rPr>
        <w:t>, но не менее 6 месяцев</w:t>
      </w:r>
      <w:r w:rsidR="003E0622" w:rsidRPr="00E765D3">
        <w:rPr>
          <w:rFonts w:eastAsia="Times New Roman" w:cs="Times New Roman"/>
          <w:szCs w:val="30"/>
          <w:lang w:eastAsia="ru-RU"/>
        </w:rPr>
        <w:t>)</w:t>
      </w:r>
      <w:r w:rsidR="001A6D5F" w:rsidRPr="00E765D3">
        <w:rPr>
          <w:rFonts w:eastAsia="Times New Roman" w:cs="Times New Roman"/>
          <w:szCs w:val="30"/>
          <w:lang w:eastAsia="ru-RU"/>
        </w:rPr>
        <w:t>.</w:t>
      </w:r>
      <w:r w:rsidRPr="00E765D3">
        <w:rPr>
          <w:rFonts w:eastAsia="Times New Roman" w:cs="Times New Roman"/>
          <w:szCs w:val="30"/>
          <w:lang w:eastAsia="ru-RU"/>
        </w:rPr>
        <w:t xml:space="preserve"> </w:t>
      </w:r>
      <w:r w:rsidR="001A6D5F" w:rsidRPr="00E765D3">
        <w:rPr>
          <w:rFonts w:eastAsia="Times New Roman" w:cs="Times New Roman"/>
          <w:i/>
          <w:szCs w:val="30"/>
          <w:lang w:eastAsia="ru-RU"/>
        </w:rPr>
        <w:t>Н</w:t>
      </w:r>
      <w:r w:rsidR="003E0622" w:rsidRPr="00E765D3">
        <w:rPr>
          <w:rFonts w:eastAsia="Times New Roman" w:cs="Times New Roman"/>
          <w:i/>
          <w:szCs w:val="30"/>
          <w:lang w:eastAsia="ru-RU"/>
        </w:rPr>
        <w:t>апример</w:t>
      </w:r>
      <w:r w:rsidR="001A6D5F" w:rsidRPr="00E765D3">
        <w:rPr>
          <w:rFonts w:eastAsia="Times New Roman" w:cs="Times New Roman"/>
          <w:i/>
          <w:szCs w:val="30"/>
          <w:lang w:eastAsia="ru-RU"/>
        </w:rPr>
        <w:t>,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«</w:t>
      </w:r>
      <w:r w:rsidR="001A6D5F" w:rsidRPr="00E765D3">
        <w:rPr>
          <w:rFonts w:eastAsia="Times New Roman" w:cs="Times New Roman"/>
          <w:i/>
          <w:szCs w:val="30"/>
          <w:lang w:eastAsia="ru-RU"/>
        </w:rPr>
        <w:t>Оказание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Иванов</w:t>
      </w:r>
      <w:r w:rsidR="001A6D5F" w:rsidRPr="00E765D3">
        <w:rPr>
          <w:rFonts w:eastAsia="Times New Roman" w:cs="Times New Roman"/>
          <w:i/>
          <w:szCs w:val="30"/>
          <w:lang w:eastAsia="ru-RU"/>
        </w:rPr>
        <w:t>у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И.И.</w:t>
      </w:r>
      <w:r w:rsidR="001A6D5F" w:rsidRPr="00E765D3">
        <w:rPr>
          <w:rFonts w:eastAsia="Times New Roman" w:cs="Times New Roman"/>
          <w:i/>
          <w:szCs w:val="30"/>
          <w:lang w:eastAsia="ru-RU"/>
        </w:rPr>
        <w:t xml:space="preserve"> (отец ребенка)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</w:t>
      </w:r>
      <w:r w:rsidR="001A6D5F" w:rsidRPr="00E765D3">
        <w:rPr>
          <w:rFonts w:eastAsia="Times New Roman" w:cs="Times New Roman"/>
          <w:i/>
          <w:szCs w:val="30"/>
          <w:lang w:eastAsia="ru-RU"/>
        </w:rPr>
        <w:t xml:space="preserve">специализированной помощи </w:t>
      </w:r>
      <w:r w:rsidR="003E0622" w:rsidRPr="00E765D3">
        <w:rPr>
          <w:rFonts w:eastAsia="Times New Roman" w:cs="Times New Roman"/>
          <w:i/>
          <w:szCs w:val="30"/>
          <w:lang w:eastAsia="ru-RU"/>
        </w:rPr>
        <w:t>врач</w:t>
      </w:r>
      <w:r w:rsidR="001A6D5F" w:rsidRPr="00E765D3">
        <w:rPr>
          <w:rFonts w:eastAsia="Times New Roman" w:cs="Times New Roman"/>
          <w:i/>
          <w:szCs w:val="30"/>
          <w:lang w:eastAsia="ru-RU"/>
        </w:rPr>
        <w:t>ом</w:t>
      </w:r>
      <w:r w:rsidR="003E0622" w:rsidRPr="00E765D3">
        <w:rPr>
          <w:rFonts w:eastAsia="Times New Roman" w:cs="Times New Roman"/>
          <w:i/>
          <w:szCs w:val="30"/>
          <w:lang w:eastAsia="ru-RU"/>
        </w:rPr>
        <w:t>-нарколог</w:t>
      </w:r>
      <w:r w:rsidR="001A6D5F" w:rsidRPr="00E765D3">
        <w:rPr>
          <w:rFonts w:eastAsia="Times New Roman" w:cs="Times New Roman"/>
          <w:i/>
          <w:szCs w:val="30"/>
          <w:lang w:eastAsia="ru-RU"/>
        </w:rPr>
        <w:t>ом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УЗ «Воложинская ЦРБ»», срок</w:t>
      </w:r>
      <w:r w:rsidR="001A6D5F" w:rsidRPr="00E765D3">
        <w:rPr>
          <w:rFonts w:eastAsia="Times New Roman" w:cs="Times New Roman"/>
          <w:i/>
          <w:szCs w:val="30"/>
          <w:lang w:eastAsia="ru-RU"/>
        </w:rPr>
        <w:t>и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</w:t>
      </w:r>
      <w:r w:rsidR="001A6D5F" w:rsidRPr="00E765D3">
        <w:rPr>
          <w:rFonts w:eastAsia="Times New Roman" w:cs="Times New Roman"/>
          <w:i/>
          <w:szCs w:val="30"/>
          <w:lang w:eastAsia="ru-RU"/>
        </w:rPr>
        <w:t>реализации</w:t>
      </w:r>
      <w:r w:rsidR="003E0622" w:rsidRPr="00E765D3">
        <w:rPr>
          <w:rFonts w:eastAsia="Times New Roman" w:cs="Times New Roman"/>
          <w:i/>
          <w:szCs w:val="30"/>
          <w:lang w:eastAsia="ru-RU"/>
        </w:rPr>
        <w:t xml:space="preserve"> </w:t>
      </w:r>
      <w:r w:rsidR="00BE0233" w:rsidRPr="00E765D3">
        <w:rPr>
          <w:rFonts w:eastAsia="Times New Roman" w:cs="Times New Roman"/>
          <w:i/>
          <w:szCs w:val="30"/>
          <w:lang w:eastAsia="ru-RU"/>
        </w:rPr>
        <w:t xml:space="preserve">мероприятия – </w:t>
      </w:r>
      <w:r w:rsidR="003E0622" w:rsidRPr="00E765D3">
        <w:rPr>
          <w:rFonts w:eastAsia="Times New Roman" w:cs="Times New Roman"/>
          <w:i/>
          <w:szCs w:val="30"/>
          <w:lang w:eastAsia="ru-RU"/>
        </w:rPr>
        <w:t>«ию</w:t>
      </w:r>
      <w:r w:rsidR="00BE0233" w:rsidRPr="00E765D3">
        <w:rPr>
          <w:rFonts w:eastAsia="Times New Roman" w:cs="Times New Roman"/>
          <w:i/>
          <w:szCs w:val="30"/>
          <w:lang w:eastAsia="ru-RU"/>
        </w:rPr>
        <w:t>л</w:t>
      </w:r>
      <w:r w:rsidR="003E0622" w:rsidRPr="00E765D3">
        <w:rPr>
          <w:rFonts w:eastAsia="Times New Roman" w:cs="Times New Roman"/>
          <w:i/>
          <w:szCs w:val="30"/>
          <w:lang w:eastAsia="ru-RU"/>
        </w:rPr>
        <w:t>ь</w:t>
      </w:r>
      <w:r w:rsidRPr="00E765D3">
        <w:rPr>
          <w:rFonts w:eastAsia="Times New Roman" w:cs="Times New Roman"/>
          <w:i/>
          <w:szCs w:val="30"/>
          <w:lang w:eastAsia="ru-RU"/>
        </w:rPr>
        <w:t>-</w:t>
      </w:r>
      <w:r w:rsidR="00BE0233" w:rsidRPr="00E765D3">
        <w:rPr>
          <w:rFonts w:eastAsia="Times New Roman" w:cs="Times New Roman"/>
          <w:i/>
          <w:szCs w:val="30"/>
          <w:lang w:eastAsia="ru-RU"/>
        </w:rPr>
        <w:t>декабрь</w:t>
      </w:r>
      <w:r w:rsidRPr="00E765D3">
        <w:rPr>
          <w:rFonts w:eastAsia="Times New Roman" w:cs="Times New Roman"/>
          <w:i/>
          <w:szCs w:val="30"/>
          <w:lang w:eastAsia="ru-RU"/>
        </w:rPr>
        <w:t xml:space="preserve"> 2017 года</w:t>
      </w:r>
      <w:r w:rsidR="003E0622" w:rsidRPr="00E765D3">
        <w:rPr>
          <w:rFonts w:eastAsia="Times New Roman" w:cs="Times New Roman"/>
          <w:i/>
          <w:szCs w:val="30"/>
          <w:lang w:eastAsia="ru-RU"/>
        </w:rPr>
        <w:t>»</w:t>
      </w:r>
      <w:r w:rsidRPr="00E765D3">
        <w:rPr>
          <w:rFonts w:eastAsia="Times New Roman" w:cs="Times New Roman"/>
          <w:i/>
          <w:szCs w:val="30"/>
          <w:lang w:eastAsia="ru-RU"/>
        </w:rPr>
        <w:t>)</w:t>
      </w:r>
      <w:r w:rsidR="00621512" w:rsidRPr="00E765D3">
        <w:rPr>
          <w:rFonts w:eastAsia="Times New Roman" w:cs="Times New Roman"/>
          <w:i/>
          <w:szCs w:val="30"/>
          <w:lang w:eastAsia="ru-RU"/>
        </w:rPr>
        <w:t>;</w:t>
      </w:r>
    </w:p>
    <w:p w:rsidR="00422F91" w:rsidRPr="007A534F" w:rsidRDefault="00BF2511" w:rsidP="007E1B9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10</w:t>
      </w:r>
      <w:r w:rsidR="007E1B9C" w:rsidRPr="007A534F">
        <w:rPr>
          <w:rFonts w:eastAsia="Times New Roman" w:cs="Times New Roman"/>
          <w:szCs w:val="30"/>
          <w:lang w:eastAsia="ru-RU"/>
        </w:rPr>
        <w:t xml:space="preserve">.3. информирует </w:t>
      </w:r>
      <w:r w:rsidR="00260891">
        <w:rPr>
          <w:rFonts w:eastAsia="Times New Roman" w:cs="Times New Roman"/>
          <w:szCs w:val="30"/>
          <w:lang w:eastAsia="ru-RU"/>
        </w:rPr>
        <w:t xml:space="preserve">родителя (родителей) </w:t>
      </w:r>
      <w:r w:rsidR="007E1B9C" w:rsidRPr="007A534F">
        <w:rPr>
          <w:rFonts w:eastAsia="Times New Roman" w:cs="Times New Roman"/>
          <w:szCs w:val="30"/>
          <w:lang w:eastAsia="ru-RU"/>
        </w:rPr>
        <w:t>о мероприятиях индивидуально</w:t>
      </w:r>
      <w:r w:rsidR="001A6D5F">
        <w:rPr>
          <w:rFonts w:eastAsia="Times New Roman" w:cs="Times New Roman"/>
          <w:szCs w:val="30"/>
          <w:lang w:eastAsia="ru-RU"/>
        </w:rPr>
        <w:t>го</w:t>
      </w:r>
      <w:r w:rsidR="007E1B9C" w:rsidRPr="007A534F">
        <w:rPr>
          <w:rFonts w:eastAsia="Times New Roman" w:cs="Times New Roman"/>
          <w:szCs w:val="30"/>
          <w:lang w:eastAsia="ru-RU"/>
        </w:rPr>
        <w:t xml:space="preserve"> план</w:t>
      </w:r>
      <w:r w:rsidR="001A6D5F">
        <w:rPr>
          <w:rFonts w:eastAsia="Times New Roman" w:cs="Times New Roman"/>
          <w:szCs w:val="30"/>
          <w:lang w:eastAsia="ru-RU"/>
        </w:rPr>
        <w:t>а</w:t>
      </w:r>
      <w:r w:rsidR="007E1B9C" w:rsidRPr="007A534F">
        <w:rPr>
          <w:rFonts w:eastAsia="Times New Roman" w:cs="Times New Roman"/>
          <w:szCs w:val="30"/>
          <w:lang w:eastAsia="ru-RU"/>
        </w:rPr>
        <w:t xml:space="preserve"> </w:t>
      </w:r>
      <w:r w:rsidR="007E1B9C" w:rsidRPr="00260891">
        <w:rPr>
          <w:rFonts w:eastAsia="Times New Roman" w:cs="Times New Roman"/>
          <w:szCs w:val="30"/>
          <w:lang w:eastAsia="ru-RU"/>
        </w:rPr>
        <w:t>(дополнени</w:t>
      </w:r>
      <w:r w:rsidR="001A6D5F">
        <w:rPr>
          <w:rFonts w:eastAsia="Times New Roman" w:cs="Times New Roman"/>
          <w:szCs w:val="30"/>
          <w:lang w:eastAsia="ru-RU"/>
        </w:rPr>
        <w:t>я</w:t>
      </w:r>
      <w:r w:rsidR="007E1B9C" w:rsidRPr="00260891">
        <w:rPr>
          <w:rFonts w:eastAsia="Times New Roman" w:cs="Times New Roman"/>
          <w:szCs w:val="30"/>
          <w:lang w:eastAsia="ru-RU"/>
        </w:rPr>
        <w:t xml:space="preserve"> к индивидуальному плану)</w:t>
      </w:r>
      <w:r w:rsidR="003E43C8" w:rsidRPr="007A534F">
        <w:rPr>
          <w:rFonts w:eastAsia="Times New Roman" w:cs="Times New Roman"/>
          <w:szCs w:val="30"/>
          <w:lang w:eastAsia="ru-RU"/>
        </w:rPr>
        <w:t xml:space="preserve">, в том числе о необходимости явиться </w:t>
      </w:r>
      <w:r w:rsidR="00260891">
        <w:rPr>
          <w:rFonts w:eastAsia="Times New Roman" w:cs="Times New Roman"/>
          <w:szCs w:val="30"/>
          <w:lang w:eastAsia="ru-RU"/>
        </w:rPr>
        <w:t xml:space="preserve">в установленный срок </w:t>
      </w:r>
      <w:r w:rsidR="003E43C8" w:rsidRPr="007A534F">
        <w:rPr>
          <w:rFonts w:eastAsia="Times New Roman" w:cs="Times New Roman"/>
          <w:szCs w:val="30"/>
          <w:lang w:eastAsia="ru-RU"/>
        </w:rPr>
        <w:t xml:space="preserve">на консультацию </w:t>
      </w:r>
      <w:r w:rsidR="00260891">
        <w:rPr>
          <w:rFonts w:eastAsia="Times New Roman" w:cs="Times New Roman"/>
          <w:szCs w:val="30"/>
          <w:lang w:eastAsia="ru-RU"/>
        </w:rPr>
        <w:t xml:space="preserve">к </w:t>
      </w:r>
      <w:r w:rsidR="003E43C8" w:rsidRPr="007A534F">
        <w:rPr>
          <w:rFonts w:eastAsia="Times New Roman" w:cs="Times New Roman"/>
          <w:szCs w:val="30"/>
          <w:lang w:eastAsia="ru-RU"/>
        </w:rPr>
        <w:t>врач</w:t>
      </w:r>
      <w:r w:rsidR="00260891">
        <w:rPr>
          <w:rFonts w:eastAsia="Times New Roman" w:cs="Times New Roman"/>
          <w:szCs w:val="30"/>
          <w:lang w:eastAsia="ru-RU"/>
        </w:rPr>
        <w:t>у</w:t>
      </w:r>
      <w:r w:rsidR="003E43C8" w:rsidRPr="007A534F">
        <w:rPr>
          <w:rFonts w:eastAsia="Times New Roman" w:cs="Times New Roman"/>
          <w:szCs w:val="30"/>
          <w:lang w:eastAsia="ru-RU"/>
        </w:rPr>
        <w:t>-нарколог</w:t>
      </w:r>
      <w:r w:rsidR="00260891">
        <w:rPr>
          <w:rFonts w:eastAsia="Times New Roman" w:cs="Times New Roman"/>
          <w:szCs w:val="30"/>
          <w:lang w:eastAsia="ru-RU"/>
        </w:rPr>
        <w:t>у</w:t>
      </w:r>
      <w:r w:rsidR="003E43C8" w:rsidRPr="007A534F">
        <w:rPr>
          <w:rFonts w:eastAsia="Times New Roman" w:cs="Times New Roman"/>
          <w:szCs w:val="30"/>
          <w:lang w:eastAsia="ru-RU"/>
        </w:rPr>
        <w:t xml:space="preserve"> территориального учреждения здравоохранения; </w:t>
      </w:r>
      <w:r w:rsidR="0051042A">
        <w:rPr>
          <w:rFonts w:eastAsia="Times New Roman" w:cs="Times New Roman"/>
          <w:szCs w:val="30"/>
          <w:lang w:eastAsia="ru-RU"/>
        </w:rPr>
        <w:t>информирует</w:t>
      </w:r>
      <w:r w:rsidR="003E43C8" w:rsidRPr="007A534F">
        <w:rPr>
          <w:rFonts w:eastAsia="Times New Roman" w:cs="Times New Roman"/>
          <w:szCs w:val="30"/>
          <w:lang w:eastAsia="ru-RU"/>
        </w:rPr>
        <w:t xml:space="preserve"> родителя </w:t>
      </w:r>
      <w:r w:rsidR="0051042A">
        <w:rPr>
          <w:rFonts w:eastAsia="Times New Roman" w:cs="Times New Roman"/>
          <w:szCs w:val="30"/>
          <w:lang w:eastAsia="ru-RU"/>
        </w:rPr>
        <w:t>о</w:t>
      </w:r>
      <w:r w:rsidR="003E43C8" w:rsidRPr="007A534F">
        <w:rPr>
          <w:rFonts w:eastAsia="Times New Roman" w:cs="Times New Roman"/>
          <w:szCs w:val="30"/>
          <w:lang w:eastAsia="ru-RU"/>
        </w:rPr>
        <w:t xml:space="preserve"> график</w:t>
      </w:r>
      <w:r w:rsidR="0051042A">
        <w:rPr>
          <w:rFonts w:eastAsia="Times New Roman" w:cs="Times New Roman"/>
          <w:szCs w:val="30"/>
          <w:lang w:eastAsia="ru-RU"/>
        </w:rPr>
        <w:t>е</w:t>
      </w:r>
      <w:r w:rsidR="003E43C8" w:rsidRPr="007A534F">
        <w:rPr>
          <w:rFonts w:eastAsia="Times New Roman" w:cs="Times New Roman"/>
          <w:szCs w:val="30"/>
          <w:lang w:eastAsia="ru-RU"/>
        </w:rPr>
        <w:t xml:space="preserve"> работы врача-нарколога</w:t>
      </w:r>
      <w:r w:rsidR="00621512" w:rsidRPr="007A534F">
        <w:rPr>
          <w:rFonts w:eastAsia="Times New Roman" w:cs="Times New Roman"/>
          <w:szCs w:val="30"/>
          <w:lang w:eastAsia="ru-RU"/>
        </w:rPr>
        <w:t>;</w:t>
      </w:r>
    </w:p>
    <w:p w:rsidR="00621512" w:rsidRPr="007A534F" w:rsidRDefault="00BF2511" w:rsidP="007E1B9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t>10</w:t>
      </w:r>
      <w:r w:rsidR="003E43C8" w:rsidRPr="007A534F">
        <w:t xml:space="preserve">.4. </w:t>
      </w:r>
      <w:r w:rsidR="001669C3">
        <w:t xml:space="preserve">направляет </w:t>
      </w:r>
      <w:r w:rsidR="003E43C8" w:rsidRPr="007A534F">
        <w:t>утвержденный индивидуальный план (дополнение к индивидуальному плану) в</w:t>
      </w:r>
      <w:r w:rsidR="0051042A">
        <w:t xml:space="preserve"> </w:t>
      </w:r>
      <w:r w:rsidR="003E43C8" w:rsidRPr="007A534F">
        <w:t>территориальное учреждение здравоохранения для исполнения в</w:t>
      </w:r>
      <w:r w:rsidR="0051042A">
        <w:t xml:space="preserve"> </w:t>
      </w:r>
      <w:r w:rsidR="003E43C8" w:rsidRPr="007A534F">
        <w:t>пределах компетенции.</w:t>
      </w:r>
    </w:p>
    <w:p w:rsidR="000C2B56" w:rsidRPr="000C2B56" w:rsidRDefault="00562B81" w:rsidP="004B772B">
      <w:pPr>
        <w:spacing w:after="0" w:line="240" w:lineRule="auto"/>
        <w:ind w:firstLine="709"/>
        <w:contextualSpacing/>
        <w:jc w:val="both"/>
      </w:pPr>
      <w:r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1</w:t>
      </w:r>
      <w:r w:rsidR="00621512" w:rsidRPr="000C2B56">
        <w:rPr>
          <w:rFonts w:eastAsia="Times New Roman" w:cs="Times New Roman"/>
          <w:szCs w:val="30"/>
          <w:lang w:eastAsia="ru-RU"/>
        </w:rPr>
        <w:t xml:space="preserve">. </w:t>
      </w:r>
      <w:r w:rsidR="004B772B" w:rsidRPr="000C2B56">
        <w:t xml:space="preserve">Участие родителя </w:t>
      </w:r>
      <w:r w:rsidR="008375CD" w:rsidRPr="000C2B56">
        <w:t xml:space="preserve">(родителей) </w:t>
      </w:r>
      <w:r w:rsidR="004B772B" w:rsidRPr="000C2B56">
        <w:t xml:space="preserve">в </w:t>
      </w:r>
      <w:r w:rsidR="008375CD" w:rsidRPr="000C2B56">
        <w:t xml:space="preserve">реализации </w:t>
      </w:r>
      <w:r w:rsidR="000C2B56">
        <w:t>запланированных</w:t>
      </w:r>
      <w:r w:rsidR="000C2B56" w:rsidRPr="000C2B56">
        <w:t xml:space="preserve"> </w:t>
      </w:r>
      <w:r w:rsidR="004B772B" w:rsidRPr="000C2B56">
        <w:t>мероприяти</w:t>
      </w:r>
      <w:r w:rsidR="008375CD" w:rsidRPr="000C2B56">
        <w:t>й</w:t>
      </w:r>
      <w:r w:rsidR="004B772B" w:rsidRPr="000C2B56">
        <w:t xml:space="preserve"> </w:t>
      </w:r>
      <w:r w:rsidR="000C2B56" w:rsidRPr="000C2B56">
        <w:t>является обязательным.</w:t>
      </w:r>
    </w:p>
    <w:p w:rsidR="00274D4B" w:rsidRPr="0051042A" w:rsidRDefault="000C2B56" w:rsidP="004B772B">
      <w:pPr>
        <w:spacing w:after="0" w:line="240" w:lineRule="auto"/>
        <w:ind w:firstLine="709"/>
        <w:contextualSpacing/>
        <w:jc w:val="both"/>
      </w:pPr>
      <w:r w:rsidRPr="0051042A">
        <w:t xml:space="preserve">В целях </w:t>
      </w:r>
      <w:r w:rsidR="00274D4B" w:rsidRPr="0051042A">
        <w:t xml:space="preserve">обеспечения участия </w:t>
      </w:r>
      <w:r w:rsidR="00050920" w:rsidRPr="0051042A">
        <w:t xml:space="preserve">злоупотребляющего алкоголем родителя </w:t>
      </w:r>
      <w:r w:rsidR="00274D4B" w:rsidRPr="0051042A">
        <w:t>в</w:t>
      </w:r>
      <w:r w:rsidR="00D65388" w:rsidRPr="0051042A">
        <w:t xml:space="preserve"> </w:t>
      </w:r>
      <w:r w:rsidR="00050920" w:rsidRPr="0051042A">
        <w:t>выполнени</w:t>
      </w:r>
      <w:r w:rsidR="00274D4B" w:rsidRPr="0051042A">
        <w:t>и</w:t>
      </w:r>
      <w:r w:rsidR="00D65388" w:rsidRPr="0051042A">
        <w:t xml:space="preserve"> </w:t>
      </w:r>
      <w:r w:rsidR="00050920" w:rsidRPr="0051042A">
        <w:t>мероприятий</w:t>
      </w:r>
      <w:r w:rsidR="00274D4B" w:rsidRPr="0051042A">
        <w:t xml:space="preserve"> индивидуального плана</w:t>
      </w:r>
      <w:r w:rsidR="00D65388" w:rsidRPr="0051042A">
        <w:t>,</w:t>
      </w:r>
      <w:r w:rsidRPr="0051042A">
        <w:t xml:space="preserve"> повышения ответственности родителя за выполнение</w:t>
      </w:r>
      <w:r w:rsidR="0051042A" w:rsidRPr="0051042A">
        <w:t>м</w:t>
      </w:r>
      <w:r w:rsidRPr="0051042A">
        <w:t xml:space="preserve"> мероприятий </w:t>
      </w:r>
      <w:r w:rsidR="00252770" w:rsidRPr="0051042A">
        <w:lastRenderedPageBreak/>
        <w:t xml:space="preserve">индивидуального плана </w:t>
      </w:r>
      <w:r w:rsidR="00050920" w:rsidRPr="0051042A">
        <w:t>у родителя (родителей) мо</w:t>
      </w:r>
      <w:r w:rsidR="00BF743C" w:rsidRPr="0051042A">
        <w:t>гут</w:t>
      </w:r>
      <w:r w:rsidR="00050920" w:rsidRPr="0051042A">
        <w:t xml:space="preserve"> быть взят</w:t>
      </w:r>
      <w:r w:rsidR="00BF743C" w:rsidRPr="0051042A">
        <w:t>ы</w:t>
      </w:r>
      <w:r w:rsidR="00050920" w:rsidRPr="0051042A">
        <w:t xml:space="preserve"> обязательств</w:t>
      </w:r>
      <w:r w:rsidR="00BF743C" w:rsidRPr="0051042A">
        <w:t>а</w:t>
      </w:r>
      <w:r w:rsidR="00050920" w:rsidRPr="0051042A">
        <w:t xml:space="preserve"> </w:t>
      </w:r>
      <w:r w:rsidR="00274D4B" w:rsidRPr="0051042A">
        <w:t>по участию в выполнении мероприятий индивидуального плана:</w:t>
      </w:r>
    </w:p>
    <w:p w:rsidR="00274D4B" w:rsidRPr="0051042A" w:rsidRDefault="00BF743C" w:rsidP="002527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51042A">
        <w:t>«</w:t>
      </w:r>
      <w:r w:rsidR="00252770" w:rsidRPr="0051042A">
        <w:t>п</w:t>
      </w:r>
      <w:r w:rsidR="00050920" w:rsidRPr="0051042A">
        <w:t>ро</w:t>
      </w:r>
      <w:r w:rsidRPr="0051042A">
        <w:t>йти</w:t>
      </w:r>
      <w:r w:rsidR="00050920" w:rsidRPr="0051042A">
        <w:t xml:space="preserve"> консультаци</w:t>
      </w:r>
      <w:r w:rsidRPr="0051042A">
        <w:t>ю</w:t>
      </w:r>
      <w:r w:rsidR="00050920" w:rsidRPr="0051042A">
        <w:t xml:space="preserve"> врача-нарколога</w:t>
      </w:r>
      <w:r w:rsidR="0051042A" w:rsidRPr="0051042A">
        <w:t xml:space="preserve"> УЗ </w:t>
      </w:r>
      <w:r w:rsidR="00050920" w:rsidRPr="0051042A">
        <w:t>«____</w:t>
      </w:r>
      <w:r w:rsidR="00252770" w:rsidRPr="0051042A">
        <w:t xml:space="preserve"> </w:t>
      </w:r>
      <w:r w:rsidR="00050920" w:rsidRPr="0051042A">
        <w:t>ЦРБ»</w:t>
      </w:r>
      <w:r w:rsidRPr="0051042A">
        <w:t xml:space="preserve"> до </w:t>
      </w:r>
      <w:r w:rsidRPr="0051042A">
        <w:rPr>
          <w:i/>
          <w:u w:val="single"/>
        </w:rPr>
        <w:t>чч.мм.гггг</w:t>
      </w:r>
      <w:r w:rsidRPr="0051042A">
        <w:t>»</w:t>
      </w:r>
      <w:r w:rsidR="00252770" w:rsidRPr="0051042A">
        <w:t>;</w:t>
      </w:r>
      <w:r w:rsidRPr="0051042A">
        <w:t xml:space="preserve"> </w:t>
      </w:r>
    </w:p>
    <w:p w:rsidR="00050920" w:rsidRPr="0051042A" w:rsidRDefault="00BF743C" w:rsidP="002527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51042A">
        <w:t>«</w:t>
      </w:r>
      <w:r w:rsidR="00252770" w:rsidRPr="0051042A">
        <w:t>в</w:t>
      </w:r>
      <w:r w:rsidRPr="0051042A">
        <w:t>ыполнять рекомендации врача-нарколога УЗ </w:t>
      </w:r>
      <w:r w:rsidR="00252770" w:rsidRPr="0051042A">
        <w:t xml:space="preserve">«____ </w:t>
      </w:r>
      <w:r w:rsidRPr="0051042A">
        <w:t>ЦРБ»»</w:t>
      </w:r>
      <w:r w:rsidR="00252770" w:rsidRPr="0051042A">
        <w:t>.</w:t>
      </w:r>
    </w:p>
    <w:p w:rsidR="008375CD" w:rsidRPr="00274D4B" w:rsidRDefault="00252770" w:rsidP="00274D4B">
      <w:pPr>
        <w:spacing w:after="0" w:line="240" w:lineRule="auto"/>
        <w:ind w:firstLine="709"/>
        <w:contextualSpacing/>
        <w:jc w:val="both"/>
        <w:rPr>
          <w:highlight w:val="yellow"/>
        </w:rPr>
      </w:pPr>
      <w:r>
        <w:t>Обязательства родителя (родителей)</w:t>
      </w:r>
      <w:r w:rsidR="00274D4B" w:rsidRPr="00274D4B">
        <w:t xml:space="preserve"> </w:t>
      </w:r>
      <w:r>
        <w:t xml:space="preserve">могут быть отражены в </w:t>
      </w:r>
      <w:r w:rsidR="00274D4B" w:rsidRPr="00274D4B">
        <w:t>план</w:t>
      </w:r>
      <w:r>
        <w:t>е</w:t>
      </w:r>
      <w:r w:rsidR="00274D4B" w:rsidRPr="00274D4B">
        <w:t xml:space="preserve"> по защите прав несовершеннолетнего по форме согласно приложению 4</w:t>
      </w:r>
      <w:r w:rsidR="00274D4B">
        <w:t xml:space="preserve"> к Инструкции о порядке выявления несовершеннолетних, нуждающихся в государственной защите, утвержденной постановлением Министерства образования Республики Беларусь </w:t>
      </w:r>
      <w:r w:rsidR="00274D4B" w:rsidRPr="00274D4B">
        <w:t>от 28.07.2004 № 47</w:t>
      </w:r>
      <w:r>
        <w:t>.</w:t>
      </w:r>
    </w:p>
    <w:p w:rsidR="009F1123" w:rsidRDefault="00562B81" w:rsidP="004B772B">
      <w:pPr>
        <w:spacing w:after="0" w:line="240" w:lineRule="auto"/>
        <w:ind w:firstLine="709"/>
        <w:jc w:val="both"/>
      </w:pPr>
      <w:r>
        <w:t>1</w:t>
      </w:r>
      <w:r w:rsidR="00BF2511">
        <w:t>2</w:t>
      </w:r>
      <w:r w:rsidR="00621512" w:rsidRPr="007A534F">
        <w:t xml:space="preserve">. </w:t>
      </w:r>
      <w:r w:rsidR="00E765D3">
        <w:t>П</w:t>
      </w:r>
      <w:r w:rsidR="003E43C8" w:rsidRPr="007A534F">
        <w:t xml:space="preserve">ри отказе или уклонении </w:t>
      </w:r>
      <w:r w:rsidR="0012145F" w:rsidRPr="007A534F">
        <w:t xml:space="preserve">родителя </w:t>
      </w:r>
      <w:r w:rsidR="003E43C8" w:rsidRPr="007A534F">
        <w:t xml:space="preserve">от выполнения мероприятий индивидуального плана (дополнения к индивидуальному плану) </w:t>
      </w:r>
      <w:r w:rsidR="00E765D3">
        <w:t>у</w:t>
      </w:r>
      <w:r w:rsidR="00E765D3" w:rsidRPr="007A534F">
        <w:t xml:space="preserve">чреждение образования </w:t>
      </w:r>
      <w:r w:rsidR="003E43C8" w:rsidRPr="007A534F">
        <w:t>принимает меры, предусмотренные законодательством</w:t>
      </w:r>
      <w:r w:rsidR="00D3139C" w:rsidRPr="007A534F">
        <w:t xml:space="preserve">: </w:t>
      </w:r>
    </w:p>
    <w:p w:rsidR="00496433" w:rsidRDefault="00E765D3" w:rsidP="004B772B">
      <w:pPr>
        <w:spacing w:after="0" w:line="240" w:lineRule="auto"/>
        <w:ind w:firstLine="709"/>
        <w:jc w:val="both"/>
      </w:pPr>
      <w:r>
        <w:t xml:space="preserve">проведение </w:t>
      </w:r>
      <w:r w:rsidR="005719BD">
        <w:t xml:space="preserve">беседы с родителем специалистом СППС учреждения образования </w:t>
      </w:r>
      <w:r w:rsidR="009F1123">
        <w:t xml:space="preserve">в целях </w:t>
      </w:r>
      <w:r w:rsidR="00061203">
        <w:t>уточнения</w:t>
      </w:r>
      <w:r w:rsidR="009F1123">
        <w:t xml:space="preserve"> причины отказа </w:t>
      </w:r>
      <w:r w:rsidR="00E33DC2">
        <w:t>(</w:t>
      </w:r>
      <w:r w:rsidR="009F1123">
        <w:t>уклонения</w:t>
      </w:r>
      <w:r w:rsidR="00E33DC2">
        <w:t>)</w:t>
      </w:r>
      <w:r w:rsidR="009F1123">
        <w:t xml:space="preserve"> </w:t>
      </w:r>
      <w:r w:rsidR="009F1123" w:rsidRPr="009F1123">
        <w:t>родителя от выполнения мероприятий индивидуального плана</w:t>
      </w:r>
      <w:r w:rsidR="009F1123">
        <w:t xml:space="preserve">, </w:t>
      </w:r>
      <w:r w:rsidR="00496433">
        <w:t>информировани</w:t>
      </w:r>
      <w:r w:rsidR="005719BD">
        <w:t>я</w:t>
      </w:r>
      <w:r w:rsidR="00496433">
        <w:t xml:space="preserve"> родителя о возможных последствиях такого отказа </w:t>
      </w:r>
      <w:r w:rsidR="00E33DC2">
        <w:t>(</w:t>
      </w:r>
      <w:r w:rsidR="00496433">
        <w:t>уклонения</w:t>
      </w:r>
      <w:r w:rsidR="00E33DC2">
        <w:t>)</w:t>
      </w:r>
      <w:r w:rsidR="00496433">
        <w:t>,</w:t>
      </w:r>
      <w:r w:rsidR="00496433" w:rsidRPr="009F1123">
        <w:t xml:space="preserve"> </w:t>
      </w:r>
      <w:r w:rsidR="00496433">
        <w:t>предоставлени</w:t>
      </w:r>
      <w:r w:rsidR="005719BD">
        <w:t>я</w:t>
      </w:r>
      <w:r w:rsidR="00496433">
        <w:t xml:space="preserve"> родителю </w:t>
      </w:r>
      <w:r w:rsidR="00E33DC2">
        <w:t xml:space="preserve">информации, </w:t>
      </w:r>
      <w:r w:rsidR="00496433">
        <w:t>необходим</w:t>
      </w:r>
      <w:r w:rsidR="00E33DC2">
        <w:t>ой для выполнения мероприятий индивидуального плана;</w:t>
      </w:r>
      <w:r w:rsidR="00496433">
        <w:t xml:space="preserve"> </w:t>
      </w:r>
    </w:p>
    <w:p w:rsidR="00496433" w:rsidRDefault="00E765D3" w:rsidP="004B772B">
      <w:pPr>
        <w:spacing w:after="0" w:line="240" w:lineRule="auto"/>
        <w:ind w:firstLine="709"/>
        <w:jc w:val="both"/>
      </w:pPr>
      <w:r>
        <w:t xml:space="preserve">проведение </w:t>
      </w:r>
      <w:r w:rsidR="00496433" w:rsidRPr="00496433">
        <w:t>бесед</w:t>
      </w:r>
      <w:r>
        <w:t>ы</w:t>
      </w:r>
      <w:r w:rsidR="00496433" w:rsidRPr="00496433">
        <w:t xml:space="preserve"> с родителем </w:t>
      </w:r>
      <w:r w:rsidR="00496433">
        <w:t>с</w:t>
      </w:r>
      <w:r w:rsidR="00496433" w:rsidRPr="007A534F">
        <w:t>овет</w:t>
      </w:r>
      <w:r>
        <w:t>ом</w:t>
      </w:r>
      <w:r w:rsidR="00496433" w:rsidRPr="007A534F">
        <w:t xml:space="preserve"> по профилактике безнадзорности и правонарушений несовершеннолетних учреждения образования</w:t>
      </w:r>
      <w:r w:rsidR="00AE3FDF" w:rsidRPr="007A534F">
        <w:t>;</w:t>
      </w:r>
      <w:r w:rsidR="003E43C8" w:rsidRPr="007A534F">
        <w:t xml:space="preserve"> </w:t>
      </w:r>
    </w:p>
    <w:p w:rsidR="00061203" w:rsidRDefault="003E43C8" w:rsidP="004B772B">
      <w:pPr>
        <w:spacing w:after="0" w:line="240" w:lineRule="auto"/>
        <w:ind w:firstLine="709"/>
        <w:jc w:val="both"/>
      </w:pPr>
      <w:r w:rsidRPr="007A534F">
        <w:t>направл</w:t>
      </w:r>
      <w:r w:rsidR="00496433">
        <w:t>ение</w:t>
      </w:r>
      <w:r w:rsidRPr="007A534F">
        <w:t xml:space="preserve"> </w:t>
      </w:r>
      <w:r w:rsidR="00DA3885" w:rsidRPr="007A534F">
        <w:t>ходатайств</w:t>
      </w:r>
      <w:r w:rsidR="00496433">
        <w:t>а</w:t>
      </w:r>
      <w:r w:rsidR="00DA3885" w:rsidRPr="007A534F">
        <w:t xml:space="preserve"> </w:t>
      </w:r>
      <w:r w:rsidRPr="007A534F">
        <w:t xml:space="preserve">в комиссию по делам несовершеннолетних (далее - КДН) </w:t>
      </w:r>
      <w:r w:rsidR="00061203">
        <w:t>о</w:t>
      </w:r>
      <w:r w:rsidR="00DA3885" w:rsidRPr="007A534F">
        <w:t xml:space="preserve"> </w:t>
      </w:r>
      <w:r w:rsidRPr="007A534F">
        <w:t>рассмотрени</w:t>
      </w:r>
      <w:r w:rsidR="00061203">
        <w:t>и</w:t>
      </w:r>
      <w:r w:rsidRPr="007A534F">
        <w:t xml:space="preserve"> на заседании КДН</w:t>
      </w:r>
      <w:r w:rsidR="00061203" w:rsidRPr="00061203">
        <w:t xml:space="preserve"> </w:t>
      </w:r>
      <w:r w:rsidR="00061203">
        <w:t>случая отказа (уклонения) родителя</w:t>
      </w:r>
      <w:r w:rsidR="00061203" w:rsidRPr="00061203">
        <w:t xml:space="preserve"> от выполнения мероприятий индивидуального плана</w:t>
      </w:r>
      <w:r w:rsidR="00AE3FDF" w:rsidRPr="007A534F">
        <w:t>;</w:t>
      </w:r>
      <w:r w:rsidRPr="007A534F">
        <w:t xml:space="preserve"> </w:t>
      </w:r>
    </w:p>
    <w:p w:rsidR="00061203" w:rsidRDefault="003E43C8" w:rsidP="004B772B">
      <w:pPr>
        <w:spacing w:after="0" w:line="240" w:lineRule="auto"/>
        <w:ind w:firstLine="709"/>
        <w:jc w:val="both"/>
      </w:pPr>
      <w:r w:rsidRPr="007A534F">
        <w:t>направл</w:t>
      </w:r>
      <w:r w:rsidR="00061203">
        <w:t>ение</w:t>
      </w:r>
      <w:r w:rsidRPr="007A534F">
        <w:t xml:space="preserve"> ходатайств</w:t>
      </w:r>
      <w:r w:rsidR="00061203">
        <w:t>а</w:t>
      </w:r>
      <w:r w:rsidRPr="007A534F">
        <w:t xml:space="preserve"> </w:t>
      </w:r>
      <w:r w:rsidR="00AE3FDF" w:rsidRPr="007A534F">
        <w:t xml:space="preserve">в совет общественного пункта охраны правопорядка о проведении </w:t>
      </w:r>
      <w:r w:rsidR="00061203" w:rsidRPr="00061203">
        <w:t>с</w:t>
      </w:r>
      <w:r w:rsidR="00AE3FDF" w:rsidRPr="007A534F">
        <w:t xml:space="preserve"> родите</w:t>
      </w:r>
      <w:r w:rsidR="0082706C" w:rsidRPr="007A534F">
        <w:t>лем профилактической беседы</w:t>
      </w:r>
      <w:r w:rsidR="00061203">
        <w:t xml:space="preserve"> (</w:t>
      </w:r>
      <w:r w:rsidR="002F1DF2">
        <w:t xml:space="preserve">в случае, </w:t>
      </w:r>
      <w:r w:rsidR="00061203">
        <w:t xml:space="preserve">если </w:t>
      </w:r>
      <w:r w:rsidR="00061203" w:rsidRPr="00061203">
        <w:t xml:space="preserve">поведение </w:t>
      </w:r>
      <w:r w:rsidR="00061203">
        <w:t>родителя</w:t>
      </w:r>
      <w:r w:rsidR="00061203" w:rsidRPr="00061203">
        <w:t xml:space="preserve"> в общественных местах, по месту жительства, работы, учебы либо образ жизни дают основание полагать о возможности совершения им правонарушения</w:t>
      </w:r>
      <w:r w:rsidR="00061203">
        <w:t>)</w:t>
      </w:r>
      <w:r w:rsidR="0082706C" w:rsidRPr="007A534F">
        <w:t xml:space="preserve">; </w:t>
      </w:r>
    </w:p>
    <w:p w:rsidR="0042478A" w:rsidRDefault="0082706C" w:rsidP="004B772B">
      <w:pPr>
        <w:spacing w:after="0" w:line="240" w:lineRule="auto"/>
        <w:ind w:firstLine="709"/>
        <w:jc w:val="both"/>
      </w:pPr>
      <w:r w:rsidRPr="007A534F">
        <w:t>направл</w:t>
      </w:r>
      <w:r w:rsidR="00061203">
        <w:t>ение</w:t>
      </w:r>
      <w:r w:rsidRPr="007A534F">
        <w:t xml:space="preserve"> ходатайств</w:t>
      </w:r>
      <w:r w:rsidR="00061203">
        <w:t>а</w:t>
      </w:r>
      <w:r w:rsidRPr="007A534F">
        <w:t xml:space="preserve"> </w:t>
      </w:r>
      <w:r w:rsidR="0042478A" w:rsidRPr="0042478A">
        <w:t>о необходимости признания ребенка нуждающимся в государственной защите</w:t>
      </w:r>
      <w:r w:rsidR="0042478A">
        <w:t>;</w:t>
      </w:r>
      <w:r w:rsidR="0042478A" w:rsidRPr="0042478A">
        <w:t xml:space="preserve"> </w:t>
      </w:r>
    </w:p>
    <w:p w:rsidR="00621512" w:rsidRPr="007A534F" w:rsidRDefault="0042478A" w:rsidP="004B772B">
      <w:pPr>
        <w:spacing w:after="0" w:line="240" w:lineRule="auto"/>
        <w:ind w:firstLine="709"/>
        <w:jc w:val="both"/>
      </w:pPr>
      <w:r w:rsidRPr="0042478A">
        <w:t xml:space="preserve">направление ходатайства о </w:t>
      </w:r>
      <w:r w:rsidR="00AE3FDF" w:rsidRPr="007A534F">
        <w:t>лишении родителя родительских прав.</w:t>
      </w:r>
    </w:p>
    <w:p w:rsidR="0051042A" w:rsidRPr="007A534F" w:rsidRDefault="00725BEF" w:rsidP="00725BEF">
      <w:pPr>
        <w:spacing w:after="0" w:line="240" w:lineRule="auto"/>
        <w:ind w:firstLine="709"/>
        <w:jc w:val="both"/>
      </w:pPr>
      <w:r w:rsidRPr="007A534F">
        <w:t>1</w:t>
      </w:r>
      <w:r w:rsidR="00BF2511">
        <w:t>3</w:t>
      </w:r>
      <w:r w:rsidRPr="007A534F">
        <w:t xml:space="preserve">. </w:t>
      </w:r>
      <w:r w:rsidR="00426025">
        <w:t>В случае</w:t>
      </w:r>
      <w:r w:rsidR="0051042A">
        <w:t xml:space="preserve"> необходимости учреждение образования направляет в территориальное учреждение здравоохранени</w:t>
      </w:r>
      <w:r w:rsidR="00426025">
        <w:t>я</w:t>
      </w:r>
      <w:r w:rsidR="0051042A">
        <w:t xml:space="preserve"> запрос с просьбой предоставить </w:t>
      </w:r>
      <w:r w:rsidR="00426025">
        <w:t xml:space="preserve">в рамках компетенции </w:t>
      </w:r>
      <w:r w:rsidR="0051042A">
        <w:t xml:space="preserve">информацию </w:t>
      </w:r>
      <w:r w:rsidR="00562B81">
        <w:t>о выполнении мероприятий индивидуального плана (дополнения к индивидуальному плану).</w:t>
      </w:r>
    </w:p>
    <w:p w:rsidR="00F93A68" w:rsidRDefault="00F93A68" w:rsidP="001669C3">
      <w:pPr>
        <w:spacing w:after="0" w:line="240" w:lineRule="auto"/>
        <w:jc w:val="both"/>
      </w:pPr>
    </w:p>
    <w:p w:rsidR="00F93A68" w:rsidRDefault="00F93A68" w:rsidP="001669C3">
      <w:pPr>
        <w:spacing w:after="0" w:line="240" w:lineRule="auto"/>
        <w:jc w:val="both"/>
      </w:pPr>
    </w:p>
    <w:p w:rsidR="00C25FD1" w:rsidRPr="007A534F" w:rsidRDefault="00C25FD1" w:rsidP="001669C3">
      <w:pPr>
        <w:spacing w:after="0" w:line="240" w:lineRule="auto"/>
        <w:jc w:val="both"/>
      </w:pPr>
    </w:p>
    <w:p w:rsidR="005B726E" w:rsidRPr="00C25FD1" w:rsidRDefault="005B726E" w:rsidP="005B726E">
      <w:pPr>
        <w:spacing w:after="0" w:line="240" w:lineRule="auto"/>
        <w:ind w:left="709"/>
        <w:contextualSpacing/>
        <w:jc w:val="center"/>
        <w:rPr>
          <w:rFonts w:eastAsia="Times New Roman" w:cs="Times New Roman"/>
          <w:b/>
          <w:szCs w:val="30"/>
          <w:lang w:eastAsia="ru-RU"/>
        </w:rPr>
      </w:pPr>
      <w:r w:rsidRPr="00C25FD1">
        <w:rPr>
          <w:rFonts w:eastAsia="Times New Roman" w:cs="Times New Roman"/>
          <w:b/>
          <w:szCs w:val="30"/>
          <w:lang w:eastAsia="ru-RU"/>
        </w:rPr>
        <w:t>Учреждение здравоохранения</w:t>
      </w:r>
    </w:p>
    <w:p w:rsidR="005B726E" w:rsidRPr="007A534F" w:rsidRDefault="005B726E" w:rsidP="00422F91">
      <w:pPr>
        <w:spacing w:after="0" w:line="240" w:lineRule="auto"/>
        <w:ind w:left="709"/>
        <w:contextualSpacing/>
        <w:jc w:val="both"/>
        <w:rPr>
          <w:rFonts w:eastAsia="Times New Roman" w:cs="Times New Roman"/>
          <w:szCs w:val="30"/>
          <w:lang w:eastAsia="ru-RU"/>
        </w:rPr>
      </w:pPr>
    </w:p>
    <w:p w:rsidR="008E15D0" w:rsidRDefault="00AE3FDF" w:rsidP="00422F9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7A534F"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4</w:t>
      </w:r>
      <w:r w:rsidRPr="007A534F">
        <w:rPr>
          <w:rFonts w:eastAsia="Times New Roman" w:cs="Times New Roman"/>
          <w:szCs w:val="30"/>
          <w:lang w:eastAsia="ru-RU"/>
        </w:rPr>
        <w:t xml:space="preserve">. </w:t>
      </w:r>
      <w:r w:rsidR="002F1DF2">
        <w:rPr>
          <w:rFonts w:eastAsia="Times New Roman" w:cs="Times New Roman"/>
          <w:szCs w:val="30"/>
          <w:lang w:eastAsia="ru-RU"/>
        </w:rPr>
        <w:t xml:space="preserve">Учреждение здравоохранения при поступлении индивидуального плана </w:t>
      </w:r>
      <w:r w:rsidR="00426025">
        <w:rPr>
          <w:rFonts w:eastAsia="Times New Roman" w:cs="Times New Roman"/>
          <w:szCs w:val="30"/>
          <w:lang w:eastAsia="ru-RU"/>
        </w:rPr>
        <w:t xml:space="preserve">(дополнения к индивидуальному плану) </w:t>
      </w:r>
      <w:r w:rsidR="002F1DF2">
        <w:rPr>
          <w:rFonts w:eastAsia="Times New Roman" w:cs="Times New Roman"/>
          <w:szCs w:val="30"/>
          <w:lang w:eastAsia="ru-RU"/>
        </w:rPr>
        <w:t xml:space="preserve">регистрирует его и </w:t>
      </w:r>
      <w:r w:rsidR="008E15D0">
        <w:rPr>
          <w:rFonts w:eastAsia="Times New Roman" w:cs="Times New Roman"/>
          <w:szCs w:val="30"/>
          <w:lang w:eastAsia="ru-RU"/>
        </w:rPr>
        <w:t xml:space="preserve">в рамках компетенции </w:t>
      </w:r>
      <w:r w:rsidR="002F1DF2">
        <w:rPr>
          <w:rFonts w:eastAsia="Times New Roman" w:cs="Times New Roman"/>
          <w:szCs w:val="30"/>
          <w:lang w:eastAsia="ru-RU"/>
        </w:rPr>
        <w:t xml:space="preserve">обеспечивает выполнение мероприятий индивидуального плана. </w:t>
      </w:r>
    </w:p>
    <w:p w:rsidR="008E15D0" w:rsidRPr="008E15D0" w:rsidRDefault="00436581" w:rsidP="008E15D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случае </w:t>
      </w:r>
      <w:r w:rsidR="008E15D0" w:rsidRPr="008E15D0">
        <w:rPr>
          <w:rFonts w:eastAsia="Times New Roman" w:cs="Times New Roman"/>
          <w:szCs w:val="30"/>
          <w:lang w:eastAsia="ru-RU"/>
        </w:rPr>
        <w:t xml:space="preserve">необходимости учреждение здравоохранения </w:t>
      </w:r>
      <w:r w:rsidR="00426025">
        <w:rPr>
          <w:rFonts w:eastAsia="Times New Roman" w:cs="Times New Roman"/>
          <w:szCs w:val="30"/>
          <w:lang w:eastAsia="ru-RU"/>
        </w:rPr>
        <w:t xml:space="preserve">направляет в </w:t>
      </w:r>
      <w:r w:rsidR="008E15D0" w:rsidRPr="008E15D0">
        <w:rPr>
          <w:rFonts w:eastAsia="Times New Roman" w:cs="Times New Roman"/>
          <w:szCs w:val="30"/>
          <w:lang w:eastAsia="ru-RU"/>
        </w:rPr>
        <w:t>учреждение образования запрос</w:t>
      </w:r>
      <w:r>
        <w:rPr>
          <w:rFonts w:eastAsia="Times New Roman" w:cs="Times New Roman"/>
          <w:szCs w:val="30"/>
          <w:lang w:eastAsia="ru-RU"/>
        </w:rPr>
        <w:t xml:space="preserve"> с просьбой предоставить информацию</w:t>
      </w:r>
      <w:r w:rsidR="008E15D0" w:rsidRPr="008E15D0">
        <w:rPr>
          <w:rFonts w:eastAsia="Times New Roman" w:cs="Times New Roman"/>
          <w:szCs w:val="30"/>
          <w:lang w:eastAsia="ru-RU"/>
        </w:rPr>
        <w:t xml:space="preserve">, </w:t>
      </w:r>
      <w:r>
        <w:rPr>
          <w:rFonts w:eastAsia="Times New Roman" w:cs="Times New Roman"/>
          <w:szCs w:val="30"/>
          <w:lang w:eastAsia="ru-RU"/>
        </w:rPr>
        <w:t xml:space="preserve">свидетельствующую о злоупотреблении родителя алкоголем, </w:t>
      </w:r>
      <w:r w:rsidR="00CF78C5">
        <w:rPr>
          <w:rFonts w:eastAsia="Times New Roman" w:cs="Times New Roman"/>
          <w:szCs w:val="30"/>
          <w:lang w:eastAsia="ru-RU"/>
        </w:rPr>
        <w:t>послужившую</w:t>
      </w:r>
      <w:r>
        <w:rPr>
          <w:rFonts w:eastAsia="Times New Roman" w:cs="Times New Roman"/>
          <w:szCs w:val="30"/>
          <w:lang w:eastAsia="ru-RU"/>
        </w:rPr>
        <w:t xml:space="preserve"> основанием </w:t>
      </w:r>
      <w:r w:rsidRPr="00436581">
        <w:rPr>
          <w:rFonts w:eastAsia="Times New Roman" w:cs="Times New Roman"/>
          <w:szCs w:val="30"/>
          <w:lang w:eastAsia="ru-RU"/>
        </w:rPr>
        <w:t>для признания ребенка находящимся в СОП по причине злоупотребления родителя алкоголем</w:t>
      </w:r>
      <w:r>
        <w:rPr>
          <w:rFonts w:eastAsia="Times New Roman" w:cs="Times New Roman"/>
          <w:szCs w:val="30"/>
          <w:lang w:eastAsia="ru-RU"/>
        </w:rPr>
        <w:t>.</w:t>
      </w:r>
      <w:r w:rsidRPr="00436581">
        <w:rPr>
          <w:rFonts w:eastAsia="Times New Roman" w:cs="Times New Roman"/>
          <w:szCs w:val="30"/>
          <w:lang w:eastAsia="ru-RU"/>
        </w:rPr>
        <w:t xml:space="preserve"> </w:t>
      </w:r>
    </w:p>
    <w:p w:rsidR="00EE5EEB" w:rsidRDefault="008E15D0" w:rsidP="00422F9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5</w:t>
      </w:r>
      <w:r>
        <w:rPr>
          <w:rFonts w:eastAsia="Times New Roman" w:cs="Times New Roman"/>
          <w:szCs w:val="30"/>
          <w:lang w:eastAsia="ru-RU"/>
        </w:rPr>
        <w:t xml:space="preserve">. </w:t>
      </w:r>
      <w:r w:rsidR="00EE5EEB" w:rsidRPr="007A534F">
        <w:rPr>
          <w:rFonts w:eastAsia="Times New Roman" w:cs="Times New Roman"/>
          <w:szCs w:val="30"/>
          <w:lang w:eastAsia="ru-RU"/>
        </w:rPr>
        <w:t xml:space="preserve">В случае неявки </w:t>
      </w:r>
      <w:r w:rsidR="005719BD" w:rsidRPr="005719BD">
        <w:rPr>
          <w:rFonts w:eastAsia="Times New Roman" w:cs="Times New Roman"/>
          <w:szCs w:val="30"/>
          <w:lang w:eastAsia="ru-RU"/>
        </w:rPr>
        <w:t xml:space="preserve">злоупотребляющего алкоголем </w:t>
      </w:r>
      <w:r w:rsidR="00EE5EEB" w:rsidRPr="007A534F">
        <w:rPr>
          <w:rFonts w:eastAsia="Times New Roman" w:cs="Times New Roman"/>
          <w:szCs w:val="30"/>
          <w:lang w:eastAsia="ru-RU"/>
        </w:rPr>
        <w:t>родителя на консультацию к врачу-наркологу в установленный срок учреждение здравоохранения письменно информирует об этом учреждение образования</w:t>
      </w:r>
      <w:r w:rsidR="00EE5EEB">
        <w:rPr>
          <w:rFonts w:eastAsia="Times New Roman" w:cs="Times New Roman"/>
          <w:szCs w:val="30"/>
          <w:lang w:eastAsia="ru-RU"/>
        </w:rPr>
        <w:t xml:space="preserve">. </w:t>
      </w:r>
    </w:p>
    <w:p w:rsidR="0031359D" w:rsidRPr="007A534F" w:rsidRDefault="00EE5EEB" w:rsidP="00422F9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6</w:t>
      </w:r>
      <w:r>
        <w:rPr>
          <w:rFonts w:eastAsia="Times New Roman" w:cs="Times New Roman"/>
          <w:szCs w:val="30"/>
          <w:lang w:eastAsia="ru-RU"/>
        </w:rPr>
        <w:t xml:space="preserve">. </w:t>
      </w:r>
      <w:r w:rsidR="005719BD">
        <w:rPr>
          <w:rFonts w:eastAsia="Times New Roman" w:cs="Times New Roman"/>
          <w:szCs w:val="30"/>
          <w:lang w:eastAsia="ru-RU"/>
        </w:rPr>
        <w:t>У</w:t>
      </w:r>
      <w:r w:rsidR="005719BD" w:rsidRPr="007A534F">
        <w:rPr>
          <w:rFonts w:eastAsia="Times New Roman" w:cs="Times New Roman"/>
          <w:szCs w:val="30"/>
          <w:lang w:eastAsia="ru-RU"/>
        </w:rPr>
        <w:t xml:space="preserve">чреждение здравоохранения </w:t>
      </w:r>
      <w:r w:rsidR="005719BD">
        <w:rPr>
          <w:rFonts w:eastAsia="Times New Roman" w:cs="Times New Roman"/>
          <w:szCs w:val="30"/>
          <w:lang w:eastAsia="ru-RU"/>
        </w:rPr>
        <w:t xml:space="preserve">организует проведение </w:t>
      </w:r>
      <w:r w:rsidR="005719BD" w:rsidRPr="007A534F">
        <w:rPr>
          <w:rFonts w:eastAsia="Times New Roman" w:cs="Times New Roman"/>
          <w:szCs w:val="30"/>
          <w:lang w:eastAsia="ru-RU"/>
        </w:rPr>
        <w:t>консультаци</w:t>
      </w:r>
      <w:r w:rsidR="005719BD">
        <w:rPr>
          <w:rFonts w:eastAsia="Times New Roman" w:cs="Times New Roman"/>
          <w:szCs w:val="30"/>
          <w:lang w:eastAsia="ru-RU"/>
        </w:rPr>
        <w:t>и</w:t>
      </w:r>
      <w:r w:rsidR="005719BD" w:rsidRPr="007A534F">
        <w:rPr>
          <w:rFonts w:eastAsia="Times New Roman" w:cs="Times New Roman"/>
          <w:szCs w:val="30"/>
          <w:lang w:eastAsia="ru-RU"/>
        </w:rPr>
        <w:t xml:space="preserve"> </w:t>
      </w:r>
      <w:r w:rsidR="005719BD">
        <w:rPr>
          <w:rFonts w:eastAsia="Times New Roman" w:cs="Times New Roman"/>
          <w:szCs w:val="30"/>
          <w:lang w:eastAsia="ru-RU"/>
        </w:rPr>
        <w:t xml:space="preserve">врачом-наркологом </w:t>
      </w:r>
      <w:r w:rsidR="005719BD" w:rsidRPr="00176339">
        <w:rPr>
          <w:rFonts w:eastAsia="Times New Roman" w:cs="Times New Roman"/>
          <w:szCs w:val="30"/>
          <w:lang w:eastAsia="ru-RU"/>
        </w:rPr>
        <w:t>злоупотребляющего алкоголем</w:t>
      </w:r>
      <w:r w:rsidR="005719BD" w:rsidRPr="007A534F">
        <w:rPr>
          <w:rFonts w:eastAsia="Times New Roman" w:cs="Times New Roman"/>
          <w:szCs w:val="30"/>
          <w:lang w:eastAsia="ru-RU"/>
        </w:rPr>
        <w:t xml:space="preserve"> родителя </w:t>
      </w:r>
      <w:r w:rsidR="005719BD">
        <w:rPr>
          <w:rFonts w:eastAsia="Times New Roman" w:cs="Times New Roman"/>
          <w:szCs w:val="30"/>
          <w:lang w:eastAsia="ru-RU"/>
        </w:rPr>
        <w:t>п</w:t>
      </w:r>
      <w:r w:rsidR="008E15D0" w:rsidRPr="007A534F">
        <w:rPr>
          <w:rFonts w:eastAsia="Times New Roman" w:cs="Times New Roman"/>
          <w:szCs w:val="30"/>
          <w:lang w:eastAsia="ru-RU"/>
        </w:rPr>
        <w:t xml:space="preserve">ри </w:t>
      </w:r>
      <w:r w:rsidR="005719BD">
        <w:rPr>
          <w:rFonts w:eastAsia="Times New Roman" w:cs="Times New Roman"/>
          <w:szCs w:val="30"/>
          <w:lang w:eastAsia="ru-RU"/>
        </w:rPr>
        <w:t xml:space="preserve">его </w:t>
      </w:r>
      <w:r w:rsidR="008E15D0" w:rsidRPr="007A534F">
        <w:rPr>
          <w:rFonts w:eastAsia="Times New Roman" w:cs="Times New Roman"/>
          <w:szCs w:val="30"/>
          <w:lang w:eastAsia="ru-RU"/>
        </w:rPr>
        <w:t xml:space="preserve">явке </w:t>
      </w:r>
      <w:r w:rsidR="005719BD">
        <w:rPr>
          <w:rFonts w:eastAsia="Times New Roman" w:cs="Times New Roman"/>
          <w:szCs w:val="30"/>
          <w:lang w:eastAsia="ru-RU"/>
        </w:rPr>
        <w:t>в учреждение здравоохранения</w:t>
      </w:r>
      <w:r w:rsidR="008E15D0" w:rsidRPr="00176339">
        <w:rPr>
          <w:rFonts w:eastAsia="Times New Roman" w:cs="Times New Roman"/>
          <w:szCs w:val="30"/>
          <w:lang w:eastAsia="ru-RU"/>
        </w:rPr>
        <w:t>.</w:t>
      </w:r>
      <w:r w:rsidR="005719BD">
        <w:rPr>
          <w:rFonts w:eastAsia="Times New Roman" w:cs="Times New Roman"/>
          <w:szCs w:val="30"/>
          <w:lang w:eastAsia="ru-RU"/>
        </w:rPr>
        <w:t xml:space="preserve"> </w:t>
      </w:r>
    </w:p>
    <w:p w:rsidR="00EE5EEB" w:rsidRDefault="00C46A7E" w:rsidP="0046342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7</w:t>
      </w:r>
      <w:r>
        <w:rPr>
          <w:rFonts w:eastAsia="Times New Roman" w:cs="Times New Roman"/>
          <w:szCs w:val="30"/>
          <w:lang w:eastAsia="ru-RU"/>
        </w:rPr>
        <w:t>. В</w:t>
      </w:r>
      <w:r w:rsidRPr="007A534F">
        <w:rPr>
          <w:rFonts w:eastAsia="Times New Roman" w:cs="Times New Roman"/>
          <w:szCs w:val="30"/>
          <w:lang w:eastAsia="ru-RU"/>
        </w:rPr>
        <w:t xml:space="preserve">рач-нарколог </w:t>
      </w:r>
      <w:r>
        <w:rPr>
          <w:rFonts w:eastAsia="Times New Roman" w:cs="Times New Roman"/>
          <w:szCs w:val="30"/>
          <w:lang w:eastAsia="ru-RU"/>
        </w:rPr>
        <w:t>п</w:t>
      </w:r>
      <w:r w:rsidR="00EE5EEB" w:rsidRPr="007A534F">
        <w:rPr>
          <w:rFonts w:eastAsia="Times New Roman" w:cs="Times New Roman"/>
          <w:szCs w:val="30"/>
          <w:lang w:eastAsia="ru-RU"/>
        </w:rPr>
        <w:t>осле проведения консультации дает родителю</w:t>
      </w:r>
      <w:r w:rsidR="00EE5EEB" w:rsidRPr="00D47CFA">
        <w:rPr>
          <w:rFonts w:eastAsia="Times New Roman" w:cs="Times New Roman"/>
          <w:szCs w:val="30"/>
          <w:lang w:eastAsia="ru-RU"/>
        </w:rPr>
        <w:t xml:space="preserve"> </w:t>
      </w:r>
      <w:r w:rsidR="00EE5EEB" w:rsidRPr="007A534F">
        <w:rPr>
          <w:rFonts w:eastAsia="Times New Roman" w:cs="Times New Roman"/>
          <w:szCs w:val="30"/>
          <w:lang w:eastAsia="ru-RU"/>
        </w:rPr>
        <w:t xml:space="preserve">рекомендации, в том числе </w:t>
      </w:r>
      <w:r w:rsidR="005719BD">
        <w:rPr>
          <w:rFonts w:eastAsia="Times New Roman" w:cs="Times New Roman"/>
          <w:szCs w:val="30"/>
          <w:lang w:eastAsia="ru-RU"/>
        </w:rPr>
        <w:t xml:space="preserve">о необходимости последующих явок в наркологический кабинет, </w:t>
      </w:r>
      <w:r w:rsidR="00EE5EEB" w:rsidRPr="007A534F">
        <w:rPr>
          <w:rFonts w:eastAsia="Times New Roman" w:cs="Times New Roman"/>
          <w:szCs w:val="30"/>
          <w:lang w:eastAsia="ru-RU"/>
        </w:rPr>
        <w:t>информиру</w:t>
      </w:r>
      <w:r w:rsidR="005719BD">
        <w:rPr>
          <w:rFonts w:eastAsia="Times New Roman" w:cs="Times New Roman"/>
          <w:szCs w:val="30"/>
          <w:lang w:eastAsia="ru-RU"/>
        </w:rPr>
        <w:t>я</w:t>
      </w:r>
      <w:r w:rsidR="00EE5EEB" w:rsidRPr="007A534F">
        <w:rPr>
          <w:rFonts w:eastAsia="Times New Roman" w:cs="Times New Roman"/>
          <w:szCs w:val="30"/>
          <w:lang w:eastAsia="ru-RU"/>
        </w:rPr>
        <w:t xml:space="preserve"> о периодичности </w:t>
      </w:r>
      <w:r w:rsidR="005719BD">
        <w:rPr>
          <w:rFonts w:eastAsia="Times New Roman" w:cs="Times New Roman"/>
          <w:szCs w:val="30"/>
          <w:lang w:eastAsia="ru-RU"/>
        </w:rPr>
        <w:t xml:space="preserve">таких </w:t>
      </w:r>
      <w:r w:rsidR="00EE5EEB" w:rsidRPr="007A534F">
        <w:rPr>
          <w:rFonts w:eastAsia="Times New Roman" w:cs="Times New Roman"/>
          <w:szCs w:val="30"/>
          <w:lang w:eastAsia="ru-RU"/>
        </w:rPr>
        <w:t>яв</w:t>
      </w:r>
      <w:r w:rsidR="00EE5EEB">
        <w:rPr>
          <w:rFonts w:eastAsia="Times New Roman" w:cs="Times New Roman"/>
          <w:szCs w:val="30"/>
          <w:lang w:eastAsia="ru-RU"/>
        </w:rPr>
        <w:t>ок</w:t>
      </w:r>
      <w:r w:rsidR="00EE5EEB" w:rsidRPr="007A534F">
        <w:rPr>
          <w:rFonts w:eastAsia="Times New Roman" w:cs="Times New Roman"/>
          <w:szCs w:val="30"/>
          <w:lang w:eastAsia="ru-RU"/>
        </w:rPr>
        <w:t>.</w:t>
      </w:r>
      <w:r w:rsidRPr="00C46A7E">
        <w:rPr>
          <w:rFonts w:eastAsia="Times New Roman" w:cs="Times New Roman"/>
          <w:szCs w:val="30"/>
          <w:lang w:eastAsia="ru-RU"/>
        </w:rPr>
        <w:t xml:space="preserve"> </w:t>
      </w:r>
    </w:p>
    <w:p w:rsidR="00725BEF" w:rsidRPr="00D47CFA" w:rsidRDefault="00C46A7E" w:rsidP="00422F9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8</w:t>
      </w:r>
      <w:r w:rsidR="00463424" w:rsidRPr="007A534F">
        <w:rPr>
          <w:rFonts w:eastAsia="Times New Roman" w:cs="Times New Roman"/>
          <w:szCs w:val="30"/>
          <w:lang w:eastAsia="ru-RU"/>
        </w:rPr>
        <w:t xml:space="preserve">. </w:t>
      </w:r>
      <w:r w:rsidR="00D47CFA">
        <w:rPr>
          <w:rFonts w:eastAsia="Times New Roman" w:cs="Times New Roman"/>
          <w:szCs w:val="30"/>
          <w:lang w:eastAsia="ru-RU"/>
        </w:rPr>
        <w:t xml:space="preserve">Учреждение здравоохранения после проведения консультации родителя </w:t>
      </w:r>
      <w:r w:rsidR="00D47CFA" w:rsidRPr="00D47CFA">
        <w:rPr>
          <w:rFonts w:eastAsia="Times New Roman" w:cs="Times New Roman"/>
          <w:szCs w:val="30"/>
          <w:lang w:eastAsia="ru-RU"/>
        </w:rPr>
        <w:t>в</w:t>
      </w:r>
      <w:r w:rsidR="006D6342" w:rsidRPr="00D47CFA">
        <w:rPr>
          <w:rFonts w:eastAsia="Times New Roman" w:cs="Times New Roman"/>
          <w:szCs w:val="30"/>
          <w:lang w:eastAsia="ru-RU"/>
        </w:rPr>
        <w:t>рачом-наркологом</w:t>
      </w:r>
      <w:r w:rsidR="00D47CFA">
        <w:rPr>
          <w:rFonts w:eastAsia="Times New Roman" w:cs="Times New Roman"/>
          <w:szCs w:val="30"/>
          <w:lang w:eastAsia="ru-RU"/>
        </w:rPr>
        <w:t xml:space="preserve"> </w:t>
      </w:r>
      <w:r w:rsidR="008E0D3A" w:rsidRPr="00D47CFA">
        <w:rPr>
          <w:rFonts w:eastAsia="Times New Roman" w:cs="Times New Roman"/>
          <w:szCs w:val="30"/>
          <w:lang w:eastAsia="ru-RU"/>
        </w:rPr>
        <w:t xml:space="preserve">направляет в учреждение образования </w:t>
      </w:r>
      <w:r w:rsidR="00D47CFA">
        <w:rPr>
          <w:rFonts w:eastAsia="Times New Roman" w:cs="Times New Roman"/>
          <w:szCs w:val="30"/>
          <w:lang w:eastAsia="ru-RU"/>
        </w:rPr>
        <w:t>письменную информацию</w:t>
      </w:r>
      <w:r w:rsidR="008E0D3A" w:rsidRPr="00D47CFA">
        <w:rPr>
          <w:rFonts w:eastAsia="Times New Roman" w:cs="Times New Roman"/>
          <w:szCs w:val="30"/>
          <w:lang w:eastAsia="ru-RU"/>
        </w:rPr>
        <w:t xml:space="preserve"> о том, что </w:t>
      </w:r>
      <w:r w:rsidR="005B726E" w:rsidRPr="00D47CFA">
        <w:rPr>
          <w:rFonts w:eastAsia="Times New Roman" w:cs="Times New Roman"/>
          <w:szCs w:val="30"/>
          <w:lang w:eastAsia="ru-RU"/>
        </w:rPr>
        <w:t xml:space="preserve">в </w:t>
      </w:r>
      <w:r>
        <w:rPr>
          <w:rFonts w:eastAsia="Times New Roman" w:cs="Times New Roman"/>
          <w:szCs w:val="30"/>
          <w:lang w:eastAsia="ru-RU"/>
        </w:rPr>
        <w:t xml:space="preserve">рамках реализации </w:t>
      </w:r>
      <w:r w:rsidR="005B726E" w:rsidRPr="00D47CFA">
        <w:rPr>
          <w:rFonts w:eastAsia="Times New Roman" w:cs="Times New Roman"/>
          <w:szCs w:val="30"/>
          <w:lang w:eastAsia="ru-RU"/>
        </w:rPr>
        <w:t>индивидуальн</w:t>
      </w:r>
      <w:r>
        <w:rPr>
          <w:rFonts w:eastAsia="Times New Roman" w:cs="Times New Roman"/>
          <w:szCs w:val="30"/>
          <w:lang w:eastAsia="ru-RU"/>
        </w:rPr>
        <w:t>ого</w:t>
      </w:r>
      <w:r w:rsidR="005B726E" w:rsidRPr="00D47CFA">
        <w:rPr>
          <w:rFonts w:eastAsia="Times New Roman" w:cs="Times New Roman"/>
          <w:szCs w:val="30"/>
          <w:lang w:eastAsia="ru-RU"/>
        </w:rPr>
        <w:t xml:space="preserve"> план</w:t>
      </w:r>
      <w:r>
        <w:rPr>
          <w:rFonts w:eastAsia="Times New Roman" w:cs="Times New Roman"/>
          <w:szCs w:val="30"/>
          <w:lang w:eastAsia="ru-RU"/>
        </w:rPr>
        <w:t>а</w:t>
      </w:r>
      <w:r w:rsidR="005B726E" w:rsidRPr="00D47CFA">
        <w:rPr>
          <w:rFonts w:eastAsia="Times New Roman" w:cs="Times New Roman"/>
          <w:szCs w:val="30"/>
          <w:lang w:eastAsia="ru-RU"/>
        </w:rPr>
        <w:t xml:space="preserve"> </w:t>
      </w:r>
      <w:r w:rsidR="00D47CFA" w:rsidRPr="00D47CFA">
        <w:rPr>
          <w:rFonts w:eastAsia="Times New Roman" w:cs="Times New Roman"/>
          <w:szCs w:val="30"/>
          <w:lang w:eastAsia="ru-RU"/>
        </w:rPr>
        <w:t>(дополнени</w:t>
      </w:r>
      <w:r>
        <w:rPr>
          <w:rFonts w:eastAsia="Times New Roman" w:cs="Times New Roman"/>
          <w:szCs w:val="30"/>
          <w:lang w:eastAsia="ru-RU"/>
        </w:rPr>
        <w:t>я</w:t>
      </w:r>
      <w:r w:rsidR="00D47CFA" w:rsidRPr="00D47CFA">
        <w:rPr>
          <w:rFonts w:eastAsia="Times New Roman" w:cs="Times New Roman"/>
          <w:szCs w:val="30"/>
          <w:lang w:eastAsia="ru-RU"/>
        </w:rPr>
        <w:t xml:space="preserve"> к индивидуальному плану)</w:t>
      </w:r>
      <w:r w:rsidR="00D47CFA">
        <w:rPr>
          <w:rFonts w:eastAsia="Times New Roman" w:cs="Times New Roman"/>
          <w:szCs w:val="30"/>
          <w:lang w:eastAsia="ru-RU"/>
        </w:rPr>
        <w:t xml:space="preserve"> </w:t>
      </w:r>
      <w:r w:rsidR="005010CF" w:rsidRPr="00D47CFA">
        <w:rPr>
          <w:rFonts w:eastAsia="Times New Roman" w:cs="Times New Roman"/>
          <w:szCs w:val="30"/>
          <w:lang w:eastAsia="ru-RU"/>
        </w:rPr>
        <w:t>родитель консультирован</w:t>
      </w:r>
      <w:r w:rsidR="00725BEF" w:rsidRPr="00D47CFA">
        <w:rPr>
          <w:rFonts w:eastAsia="Times New Roman" w:cs="Times New Roman"/>
          <w:szCs w:val="30"/>
          <w:lang w:eastAsia="ru-RU"/>
        </w:rPr>
        <w:t xml:space="preserve"> врачом-наркологом</w:t>
      </w:r>
      <w:r w:rsidR="00D47CFA">
        <w:rPr>
          <w:rFonts w:eastAsia="Times New Roman" w:cs="Times New Roman"/>
          <w:szCs w:val="30"/>
          <w:lang w:eastAsia="ru-RU"/>
        </w:rPr>
        <w:t>, указывая дату консультации</w:t>
      </w:r>
      <w:r w:rsidR="005010CF" w:rsidRPr="00D47CFA">
        <w:rPr>
          <w:rFonts w:eastAsia="Times New Roman" w:cs="Times New Roman"/>
          <w:szCs w:val="30"/>
          <w:lang w:eastAsia="ru-RU"/>
        </w:rPr>
        <w:t>,</w:t>
      </w:r>
      <w:r w:rsidR="008E0D3A" w:rsidRPr="00D47CFA">
        <w:rPr>
          <w:rFonts w:eastAsia="Times New Roman" w:cs="Times New Roman"/>
          <w:szCs w:val="30"/>
          <w:lang w:eastAsia="ru-RU"/>
        </w:rPr>
        <w:t xml:space="preserve"> дополнительно </w:t>
      </w:r>
      <w:r w:rsidR="005B726E" w:rsidRPr="00D47CFA">
        <w:rPr>
          <w:rFonts w:eastAsia="Times New Roman" w:cs="Times New Roman"/>
          <w:szCs w:val="30"/>
          <w:lang w:eastAsia="ru-RU"/>
        </w:rPr>
        <w:t xml:space="preserve">указывая </w:t>
      </w:r>
      <w:r>
        <w:rPr>
          <w:rFonts w:eastAsia="Times New Roman" w:cs="Times New Roman"/>
          <w:szCs w:val="30"/>
          <w:lang w:eastAsia="ru-RU"/>
        </w:rPr>
        <w:t xml:space="preserve">о </w:t>
      </w:r>
      <w:r w:rsidR="008E0D3A" w:rsidRPr="00D47CFA">
        <w:rPr>
          <w:rFonts w:eastAsia="Times New Roman" w:cs="Times New Roman"/>
          <w:szCs w:val="30"/>
          <w:lang w:eastAsia="ru-RU"/>
        </w:rPr>
        <w:t>рекоменд</w:t>
      </w:r>
      <w:r>
        <w:rPr>
          <w:rFonts w:eastAsia="Times New Roman" w:cs="Times New Roman"/>
          <w:szCs w:val="30"/>
          <w:lang w:eastAsia="ru-RU"/>
        </w:rPr>
        <w:t xml:space="preserve">ованной </w:t>
      </w:r>
      <w:r w:rsidR="008E0D3A" w:rsidRPr="00D47CFA">
        <w:rPr>
          <w:rFonts w:eastAsia="Times New Roman" w:cs="Times New Roman"/>
          <w:szCs w:val="30"/>
          <w:lang w:eastAsia="ru-RU"/>
        </w:rPr>
        <w:t xml:space="preserve">периодичности явки </w:t>
      </w:r>
      <w:r w:rsidR="00725BEF" w:rsidRPr="00D47CFA">
        <w:rPr>
          <w:rFonts w:eastAsia="Times New Roman" w:cs="Times New Roman"/>
          <w:szCs w:val="30"/>
          <w:lang w:eastAsia="ru-RU"/>
        </w:rPr>
        <w:t>родителя</w:t>
      </w:r>
      <w:r w:rsidR="008E0D3A" w:rsidRPr="00D47CFA">
        <w:rPr>
          <w:rFonts w:eastAsia="Times New Roman" w:cs="Times New Roman"/>
          <w:szCs w:val="30"/>
          <w:lang w:eastAsia="ru-RU"/>
        </w:rPr>
        <w:t xml:space="preserve"> в наркологический кабинет для </w:t>
      </w:r>
      <w:r w:rsidR="00725BEF" w:rsidRPr="00D47CFA">
        <w:rPr>
          <w:rFonts w:eastAsia="Times New Roman" w:cs="Times New Roman"/>
          <w:szCs w:val="30"/>
          <w:lang w:eastAsia="ru-RU"/>
        </w:rPr>
        <w:t xml:space="preserve">проведения </w:t>
      </w:r>
      <w:r>
        <w:rPr>
          <w:rFonts w:eastAsia="Times New Roman" w:cs="Times New Roman"/>
          <w:szCs w:val="30"/>
          <w:lang w:eastAsia="ru-RU"/>
        </w:rPr>
        <w:t xml:space="preserve">с ним </w:t>
      </w:r>
      <w:r w:rsidR="00725BEF" w:rsidRPr="00D47CFA">
        <w:rPr>
          <w:rFonts w:eastAsia="Times New Roman" w:cs="Times New Roman"/>
          <w:szCs w:val="30"/>
          <w:lang w:eastAsia="ru-RU"/>
        </w:rPr>
        <w:t>дальнейшей работы.</w:t>
      </w:r>
    </w:p>
    <w:p w:rsidR="00725BEF" w:rsidRPr="007A534F" w:rsidRDefault="00725BEF" w:rsidP="00422F9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7A534F">
        <w:rPr>
          <w:rFonts w:eastAsia="Times New Roman" w:cs="Times New Roman"/>
          <w:szCs w:val="30"/>
          <w:lang w:eastAsia="ru-RU"/>
        </w:rPr>
        <w:t>В интересах злоупотребляющего алкоголем родителя, и только с его письменного согласия, в направляемом сообщении может указываться информация, составляющая врачебную тайну.</w:t>
      </w:r>
    </w:p>
    <w:p w:rsidR="006403D6" w:rsidRPr="007A534F" w:rsidRDefault="00A004F2" w:rsidP="006403D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7A534F">
        <w:rPr>
          <w:rFonts w:eastAsia="Times New Roman" w:cs="Times New Roman"/>
          <w:szCs w:val="30"/>
          <w:lang w:eastAsia="ru-RU"/>
        </w:rPr>
        <w:t>1</w:t>
      </w:r>
      <w:r w:rsidR="00BF2511">
        <w:rPr>
          <w:rFonts w:eastAsia="Times New Roman" w:cs="Times New Roman"/>
          <w:szCs w:val="30"/>
          <w:lang w:eastAsia="ru-RU"/>
        </w:rPr>
        <w:t>9</w:t>
      </w:r>
      <w:r w:rsidRPr="007A534F">
        <w:rPr>
          <w:rFonts w:eastAsia="Times New Roman" w:cs="Times New Roman"/>
          <w:szCs w:val="30"/>
          <w:lang w:eastAsia="ru-RU"/>
        </w:rPr>
        <w:t xml:space="preserve">. </w:t>
      </w:r>
      <w:r w:rsidR="00F1593B" w:rsidRPr="007A534F">
        <w:rPr>
          <w:rFonts w:eastAsia="Times New Roman" w:cs="Times New Roman"/>
          <w:szCs w:val="30"/>
          <w:lang w:eastAsia="ru-RU"/>
        </w:rPr>
        <w:t xml:space="preserve">Врач-нарколог </w:t>
      </w:r>
      <w:r w:rsidR="006D6342" w:rsidRPr="007A534F">
        <w:rPr>
          <w:rFonts w:eastAsia="Times New Roman" w:cs="Times New Roman"/>
          <w:szCs w:val="30"/>
          <w:lang w:eastAsia="ru-RU"/>
        </w:rPr>
        <w:t xml:space="preserve">после проведения первичной </w:t>
      </w:r>
      <w:r w:rsidR="00785073">
        <w:rPr>
          <w:rFonts w:eastAsia="Times New Roman" w:cs="Times New Roman"/>
          <w:szCs w:val="30"/>
          <w:lang w:eastAsia="ru-RU"/>
        </w:rPr>
        <w:t>консультации, последующих явках родителя в наркологический кабинет</w:t>
      </w:r>
      <w:r w:rsidR="00C46A7E" w:rsidRPr="00C46A7E">
        <w:rPr>
          <w:rFonts w:eastAsia="Times New Roman" w:cs="Times New Roman"/>
          <w:szCs w:val="30"/>
          <w:lang w:eastAsia="ru-RU"/>
        </w:rPr>
        <w:t xml:space="preserve"> </w:t>
      </w:r>
      <w:r w:rsidR="00C46A7E" w:rsidRPr="007A534F">
        <w:rPr>
          <w:rFonts w:eastAsia="Times New Roman" w:cs="Times New Roman"/>
          <w:szCs w:val="30"/>
          <w:lang w:eastAsia="ru-RU"/>
        </w:rPr>
        <w:t xml:space="preserve">выдает </w:t>
      </w:r>
      <w:r w:rsidR="00C46A7E">
        <w:rPr>
          <w:rFonts w:eastAsia="Times New Roman" w:cs="Times New Roman"/>
          <w:szCs w:val="30"/>
          <w:lang w:eastAsia="ru-RU"/>
        </w:rPr>
        <w:t>родителю</w:t>
      </w:r>
      <w:r w:rsidR="00C46A7E" w:rsidRPr="00574062">
        <w:rPr>
          <w:rFonts w:eastAsia="Times New Roman" w:cs="Times New Roman"/>
          <w:szCs w:val="30"/>
          <w:lang w:eastAsia="ru-RU"/>
        </w:rPr>
        <w:t xml:space="preserve"> на руки </w:t>
      </w:r>
      <w:r w:rsidR="00C46A7E" w:rsidRPr="007A534F">
        <w:rPr>
          <w:rFonts w:eastAsia="Times New Roman" w:cs="Times New Roman"/>
          <w:szCs w:val="30"/>
          <w:lang w:eastAsia="ru-RU"/>
        </w:rPr>
        <w:t xml:space="preserve">справку произвольного образца с указанием даты </w:t>
      </w:r>
      <w:r w:rsidR="00C46A7E">
        <w:rPr>
          <w:rFonts w:eastAsia="Times New Roman" w:cs="Times New Roman"/>
          <w:szCs w:val="30"/>
          <w:lang w:eastAsia="ru-RU"/>
        </w:rPr>
        <w:t xml:space="preserve">посещения </w:t>
      </w:r>
      <w:r w:rsidR="00C46A7E" w:rsidRPr="007A534F">
        <w:rPr>
          <w:rFonts w:eastAsia="Times New Roman" w:cs="Times New Roman"/>
          <w:szCs w:val="30"/>
          <w:lang w:eastAsia="ru-RU"/>
        </w:rPr>
        <w:t>наркологическ</w:t>
      </w:r>
      <w:r w:rsidR="00C46A7E">
        <w:rPr>
          <w:rFonts w:eastAsia="Times New Roman" w:cs="Times New Roman"/>
          <w:szCs w:val="30"/>
          <w:lang w:eastAsia="ru-RU"/>
        </w:rPr>
        <w:t>ого</w:t>
      </w:r>
      <w:r w:rsidR="00C46A7E" w:rsidRPr="007A534F">
        <w:rPr>
          <w:rFonts w:eastAsia="Times New Roman" w:cs="Times New Roman"/>
          <w:szCs w:val="30"/>
          <w:lang w:eastAsia="ru-RU"/>
        </w:rPr>
        <w:t xml:space="preserve"> кабинет</w:t>
      </w:r>
      <w:r w:rsidR="00C46A7E">
        <w:rPr>
          <w:rFonts w:eastAsia="Times New Roman" w:cs="Times New Roman"/>
          <w:szCs w:val="30"/>
          <w:lang w:eastAsia="ru-RU"/>
        </w:rPr>
        <w:t>а, с указанием сведений о выполнении (не выполнении) рекомендаций</w:t>
      </w:r>
      <w:r w:rsidR="00DC4C08">
        <w:rPr>
          <w:rFonts w:eastAsia="Times New Roman" w:cs="Times New Roman"/>
          <w:szCs w:val="30"/>
          <w:lang w:eastAsia="ru-RU"/>
        </w:rPr>
        <w:t xml:space="preserve"> врача-нарколога</w:t>
      </w:r>
      <w:r w:rsidR="006403D6" w:rsidRPr="007A534F">
        <w:rPr>
          <w:rFonts w:eastAsia="Times New Roman" w:cs="Times New Roman"/>
          <w:szCs w:val="30"/>
          <w:lang w:eastAsia="ru-RU"/>
        </w:rPr>
        <w:t>.</w:t>
      </w:r>
    </w:p>
    <w:p w:rsidR="009411A7" w:rsidRPr="007A534F" w:rsidRDefault="00BF2511" w:rsidP="006403D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>20</w:t>
      </w:r>
      <w:r w:rsidR="009411A7" w:rsidRPr="007A534F">
        <w:rPr>
          <w:rFonts w:eastAsia="Times New Roman" w:cs="Times New Roman"/>
          <w:szCs w:val="30"/>
          <w:lang w:eastAsia="ru-RU"/>
        </w:rPr>
        <w:t>. В случае отказа</w:t>
      </w:r>
      <w:r w:rsidR="00574062">
        <w:rPr>
          <w:rFonts w:eastAsia="Times New Roman" w:cs="Times New Roman"/>
          <w:szCs w:val="30"/>
          <w:lang w:eastAsia="ru-RU"/>
        </w:rPr>
        <w:t xml:space="preserve"> или</w:t>
      </w:r>
      <w:r w:rsidR="009411A7" w:rsidRPr="007A534F">
        <w:rPr>
          <w:rFonts w:eastAsia="Times New Roman" w:cs="Times New Roman"/>
          <w:szCs w:val="30"/>
          <w:lang w:eastAsia="ru-RU"/>
        </w:rPr>
        <w:t xml:space="preserve"> уклонения родителя от выполнения рекомендаций врача-нарколога на любом этапе работы </w:t>
      </w:r>
      <w:r w:rsidR="00DC4C08">
        <w:rPr>
          <w:rFonts w:eastAsia="Times New Roman" w:cs="Times New Roman"/>
          <w:szCs w:val="30"/>
          <w:lang w:eastAsia="ru-RU"/>
        </w:rPr>
        <w:t xml:space="preserve">с родителем </w:t>
      </w:r>
      <w:r w:rsidR="009411A7" w:rsidRPr="007A534F">
        <w:rPr>
          <w:rFonts w:eastAsia="Times New Roman" w:cs="Times New Roman"/>
          <w:szCs w:val="30"/>
          <w:lang w:eastAsia="ru-RU"/>
        </w:rPr>
        <w:t xml:space="preserve">учреждение здравоохранения направляет в учреждение образования письменное сообщение о том, что </w:t>
      </w:r>
      <w:r w:rsidR="00574062">
        <w:rPr>
          <w:rFonts w:eastAsia="Times New Roman" w:cs="Times New Roman"/>
          <w:szCs w:val="30"/>
          <w:lang w:eastAsia="ru-RU"/>
        </w:rPr>
        <w:t xml:space="preserve">в рамках реализации индивидуального плана </w:t>
      </w:r>
      <w:r w:rsidR="009411A7" w:rsidRPr="007A534F">
        <w:rPr>
          <w:rFonts w:eastAsia="Times New Roman" w:cs="Times New Roman"/>
          <w:szCs w:val="30"/>
          <w:lang w:eastAsia="ru-RU"/>
        </w:rPr>
        <w:t>родитель отказывается</w:t>
      </w:r>
      <w:r w:rsidR="00574062">
        <w:rPr>
          <w:rFonts w:eastAsia="Times New Roman" w:cs="Times New Roman"/>
          <w:szCs w:val="30"/>
          <w:lang w:eastAsia="ru-RU"/>
        </w:rPr>
        <w:t xml:space="preserve"> (</w:t>
      </w:r>
      <w:r w:rsidR="009411A7" w:rsidRPr="007A534F">
        <w:rPr>
          <w:rFonts w:eastAsia="Times New Roman" w:cs="Times New Roman"/>
          <w:szCs w:val="30"/>
          <w:lang w:eastAsia="ru-RU"/>
        </w:rPr>
        <w:t>уклоняется</w:t>
      </w:r>
      <w:r w:rsidR="00574062">
        <w:rPr>
          <w:rFonts w:eastAsia="Times New Roman" w:cs="Times New Roman"/>
          <w:szCs w:val="30"/>
          <w:lang w:eastAsia="ru-RU"/>
        </w:rPr>
        <w:t>)</w:t>
      </w:r>
      <w:r w:rsidR="009411A7" w:rsidRPr="007A534F">
        <w:rPr>
          <w:rFonts w:eastAsia="Times New Roman" w:cs="Times New Roman"/>
          <w:szCs w:val="30"/>
          <w:lang w:eastAsia="ru-RU"/>
        </w:rPr>
        <w:t xml:space="preserve"> от оказания ему </w:t>
      </w:r>
      <w:r w:rsidR="009411A7" w:rsidRPr="00DC4C08">
        <w:rPr>
          <w:rFonts w:eastAsia="Times New Roman" w:cs="Times New Roman"/>
          <w:szCs w:val="30"/>
          <w:lang w:eastAsia="ru-RU"/>
        </w:rPr>
        <w:t>специализированной помощи</w:t>
      </w:r>
      <w:r w:rsidR="00DC4C08">
        <w:rPr>
          <w:rFonts w:eastAsia="Times New Roman" w:cs="Times New Roman"/>
          <w:szCs w:val="30"/>
          <w:lang w:eastAsia="ru-RU"/>
        </w:rPr>
        <w:t xml:space="preserve"> врачом-наркологом</w:t>
      </w:r>
      <w:r w:rsidR="009411A7" w:rsidRPr="007A534F">
        <w:rPr>
          <w:rFonts w:eastAsia="Times New Roman" w:cs="Times New Roman"/>
          <w:szCs w:val="30"/>
          <w:lang w:eastAsia="ru-RU"/>
        </w:rPr>
        <w:t xml:space="preserve">, </w:t>
      </w:r>
      <w:r w:rsidR="00574062" w:rsidRPr="00574062">
        <w:rPr>
          <w:rFonts w:eastAsia="Times New Roman" w:cs="Times New Roman"/>
          <w:szCs w:val="30"/>
          <w:lang w:eastAsia="ru-RU"/>
        </w:rPr>
        <w:t>отказывается (уклоняется)</w:t>
      </w:r>
      <w:r w:rsidR="00574062">
        <w:rPr>
          <w:rFonts w:eastAsia="Times New Roman" w:cs="Times New Roman"/>
          <w:szCs w:val="30"/>
          <w:lang w:eastAsia="ru-RU"/>
        </w:rPr>
        <w:t xml:space="preserve"> от выполнения </w:t>
      </w:r>
      <w:r w:rsidR="009411A7" w:rsidRPr="007A534F">
        <w:rPr>
          <w:rFonts w:eastAsia="Times New Roman" w:cs="Times New Roman"/>
          <w:szCs w:val="30"/>
          <w:lang w:eastAsia="ru-RU"/>
        </w:rPr>
        <w:t>рекомендаци</w:t>
      </w:r>
      <w:r w:rsidR="00574062">
        <w:rPr>
          <w:rFonts w:eastAsia="Times New Roman" w:cs="Times New Roman"/>
          <w:szCs w:val="30"/>
          <w:lang w:eastAsia="ru-RU"/>
        </w:rPr>
        <w:t>й</w:t>
      </w:r>
      <w:r w:rsidR="009411A7" w:rsidRPr="007A534F">
        <w:rPr>
          <w:rFonts w:eastAsia="Times New Roman" w:cs="Times New Roman"/>
          <w:szCs w:val="30"/>
          <w:lang w:eastAsia="ru-RU"/>
        </w:rPr>
        <w:t xml:space="preserve"> врача-нарколога.</w:t>
      </w:r>
    </w:p>
    <w:p w:rsidR="00785073" w:rsidRPr="00785073" w:rsidRDefault="00C25FD1" w:rsidP="0078507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</w:t>
      </w:r>
      <w:r w:rsidR="00BF2511">
        <w:rPr>
          <w:rFonts w:eastAsia="Times New Roman" w:cs="Times New Roman"/>
          <w:szCs w:val="30"/>
          <w:lang w:eastAsia="ru-RU"/>
        </w:rPr>
        <w:t>1</w:t>
      </w:r>
      <w:r w:rsidR="009411A7" w:rsidRPr="007A534F">
        <w:rPr>
          <w:rFonts w:eastAsia="Times New Roman" w:cs="Times New Roman"/>
          <w:szCs w:val="30"/>
          <w:lang w:eastAsia="ru-RU"/>
        </w:rPr>
        <w:t xml:space="preserve">. </w:t>
      </w:r>
      <w:r w:rsidR="00785073" w:rsidRPr="00785073">
        <w:rPr>
          <w:rFonts w:eastAsia="Times New Roman" w:cs="Times New Roman"/>
          <w:szCs w:val="30"/>
          <w:lang w:eastAsia="ru-RU"/>
        </w:rPr>
        <w:t>В случае неявки на консультацию</w:t>
      </w:r>
      <w:r w:rsidR="00785073">
        <w:rPr>
          <w:rFonts w:eastAsia="Times New Roman" w:cs="Times New Roman"/>
          <w:szCs w:val="30"/>
          <w:lang w:eastAsia="ru-RU"/>
        </w:rPr>
        <w:t xml:space="preserve"> к врачу-наркологу</w:t>
      </w:r>
      <w:r w:rsidR="00785073" w:rsidRPr="00785073">
        <w:rPr>
          <w:rFonts w:eastAsia="Times New Roman" w:cs="Times New Roman"/>
          <w:szCs w:val="30"/>
          <w:lang w:eastAsia="ru-RU"/>
        </w:rPr>
        <w:t>, отказа</w:t>
      </w:r>
      <w:r w:rsidR="00785073">
        <w:rPr>
          <w:rFonts w:eastAsia="Times New Roman" w:cs="Times New Roman"/>
          <w:szCs w:val="30"/>
          <w:lang w:eastAsia="ru-RU"/>
        </w:rPr>
        <w:t xml:space="preserve"> или </w:t>
      </w:r>
      <w:r w:rsidR="00785073" w:rsidRPr="00785073">
        <w:rPr>
          <w:rFonts w:eastAsia="Times New Roman" w:cs="Times New Roman"/>
          <w:szCs w:val="30"/>
          <w:lang w:eastAsia="ru-RU"/>
        </w:rPr>
        <w:t xml:space="preserve">уклонения от выполнения рекомендаций врача-нарколога </w:t>
      </w:r>
      <w:r w:rsidR="00DC4C08">
        <w:rPr>
          <w:rFonts w:eastAsia="Times New Roman" w:cs="Times New Roman"/>
          <w:szCs w:val="30"/>
          <w:lang w:eastAsia="ru-RU"/>
        </w:rPr>
        <w:t>злоупотребляющего алкоголем родителя</w:t>
      </w:r>
      <w:r w:rsidR="00785073" w:rsidRPr="00785073">
        <w:rPr>
          <w:rFonts w:eastAsia="Times New Roman" w:cs="Times New Roman"/>
          <w:szCs w:val="30"/>
          <w:lang w:eastAsia="ru-RU"/>
        </w:rPr>
        <w:t xml:space="preserve">, работа с которым входит в компетенцию </w:t>
      </w:r>
      <w:r w:rsidR="00785073">
        <w:rPr>
          <w:rFonts w:eastAsia="Times New Roman" w:cs="Times New Roman"/>
          <w:szCs w:val="30"/>
          <w:lang w:eastAsia="ru-RU"/>
        </w:rPr>
        <w:t xml:space="preserve">территориального </w:t>
      </w:r>
      <w:r w:rsidR="00785073" w:rsidRPr="00785073">
        <w:rPr>
          <w:rFonts w:eastAsia="Times New Roman" w:cs="Times New Roman"/>
          <w:szCs w:val="30"/>
          <w:lang w:eastAsia="ru-RU"/>
        </w:rPr>
        <w:t xml:space="preserve">органа внутренних дел (далее – ОВД) (родитель находится на профилактическом учете в ОВД, совершает правонарушения в состоянии опьянения, </w:t>
      </w:r>
      <w:r w:rsidR="00DC4C08">
        <w:rPr>
          <w:rFonts w:eastAsia="Times New Roman" w:cs="Times New Roman"/>
          <w:szCs w:val="30"/>
          <w:lang w:eastAsia="ru-RU"/>
        </w:rPr>
        <w:t xml:space="preserve">к нему применено принудительное лечение в соответствии со </w:t>
      </w:r>
      <w:r w:rsidR="00785073" w:rsidRPr="00785073">
        <w:rPr>
          <w:rFonts w:eastAsia="Times New Roman" w:cs="Times New Roman"/>
          <w:szCs w:val="30"/>
          <w:lang w:eastAsia="ru-RU"/>
        </w:rPr>
        <w:t>ст</w:t>
      </w:r>
      <w:r w:rsidR="00DC4C08">
        <w:rPr>
          <w:rFonts w:eastAsia="Times New Roman" w:cs="Times New Roman"/>
          <w:szCs w:val="30"/>
          <w:lang w:eastAsia="ru-RU"/>
        </w:rPr>
        <w:t>атьей</w:t>
      </w:r>
      <w:r w:rsidR="00785073" w:rsidRPr="00785073">
        <w:rPr>
          <w:rFonts w:eastAsia="Times New Roman" w:cs="Times New Roman"/>
          <w:szCs w:val="30"/>
          <w:lang w:eastAsia="ru-RU"/>
        </w:rPr>
        <w:t xml:space="preserve"> 107 УК, </w:t>
      </w:r>
      <w:r w:rsidR="00DC4C08">
        <w:rPr>
          <w:rFonts w:eastAsia="Times New Roman" w:cs="Times New Roman"/>
          <w:szCs w:val="30"/>
          <w:lang w:eastAsia="ru-RU"/>
        </w:rPr>
        <w:t xml:space="preserve">родитель </w:t>
      </w:r>
      <w:r w:rsidR="00785073" w:rsidRPr="00785073">
        <w:rPr>
          <w:rFonts w:eastAsia="Times New Roman" w:cs="Times New Roman"/>
          <w:szCs w:val="30"/>
          <w:lang w:eastAsia="ru-RU"/>
        </w:rPr>
        <w:t>вернулся из ЛТП и др.), учреждение здравоохранения информирует об этом территориальный ОВД</w:t>
      </w:r>
      <w:r w:rsidR="00DC4C08">
        <w:rPr>
          <w:rFonts w:eastAsia="Times New Roman" w:cs="Times New Roman"/>
          <w:szCs w:val="30"/>
          <w:lang w:eastAsia="ru-RU"/>
        </w:rPr>
        <w:t xml:space="preserve"> и дополнительно, в случае необходимости, просит оказать содействие в явке родителя в наркологический кабинет</w:t>
      </w:r>
      <w:r w:rsidR="00785073" w:rsidRPr="00785073">
        <w:rPr>
          <w:rFonts w:eastAsia="Times New Roman" w:cs="Times New Roman"/>
          <w:szCs w:val="30"/>
          <w:lang w:eastAsia="ru-RU"/>
        </w:rPr>
        <w:t>.</w:t>
      </w:r>
    </w:p>
    <w:p w:rsidR="00A004F2" w:rsidRDefault="00C25FD1" w:rsidP="006403D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</w:t>
      </w:r>
      <w:r w:rsidR="00BF2511">
        <w:rPr>
          <w:rFonts w:eastAsia="Times New Roman" w:cs="Times New Roman"/>
          <w:szCs w:val="30"/>
          <w:lang w:eastAsia="ru-RU"/>
        </w:rPr>
        <w:t>2</w:t>
      </w:r>
      <w:r w:rsidR="006403D6" w:rsidRPr="007A534F">
        <w:rPr>
          <w:rFonts w:eastAsia="Times New Roman" w:cs="Times New Roman"/>
          <w:szCs w:val="30"/>
          <w:lang w:eastAsia="ru-RU"/>
        </w:rPr>
        <w:t xml:space="preserve">. </w:t>
      </w:r>
      <w:r w:rsidR="00DC4C08">
        <w:rPr>
          <w:rFonts w:eastAsia="Times New Roman" w:cs="Times New Roman"/>
          <w:szCs w:val="30"/>
          <w:lang w:eastAsia="ru-RU"/>
        </w:rPr>
        <w:t>В</w:t>
      </w:r>
      <w:r w:rsidR="00BA6F94" w:rsidRPr="007A534F">
        <w:rPr>
          <w:rFonts w:eastAsia="Times New Roman" w:cs="Times New Roman"/>
          <w:szCs w:val="30"/>
          <w:lang w:eastAsia="ru-RU"/>
        </w:rPr>
        <w:t xml:space="preserve"> срок </w:t>
      </w:r>
      <w:r w:rsidR="006403D6" w:rsidRPr="007A534F">
        <w:rPr>
          <w:rFonts w:eastAsia="Times New Roman" w:cs="Times New Roman"/>
          <w:szCs w:val="30"/>
          <w:lang w:eastAsia="ru-RU"/>
        </w:rPr>
        <w:t>за 2 недели до окончания реализации мероприяти</w:t>
      </w:r>
      <w:r w:rsidR="00DC4C08">
        <w:rPr>
          <w:rFonts w:eastAsia="Times New Roman" w:cs="Times New Roman"/>
          <w:szCs w:val="30"/>
          <w:lang w:eastAsia="ru-RU"/>
        </w:rPr>
        <w:t>я</w:t>
      </w:r>
      <w:r w:rsidR="006403D6" w:rsidRPr="007A534F">
        <w:rPr>
          <w:rFonts w:eastAsia="Times New Roman" w:cs="Times New Roman"/>
          <w:szCs w:val="30"/>
          <w:lang w:eastAsia="ru-RU"/>
        </w:rPr>
        <w:t xml:space="preserve"> индивидуального плана</w:t>
      </w:r>
      <w:r w:rsidR="00DC4C08">
        <w:rPr>
          <w:rFonts w:eastAsia="Times New Roman" w:cs="Times New Roman"/>
          <w:szCs w:val="30"/>
          <w:lang w:eastAsia="ru-RU"/>
        </w:rPr>
        <w:t>, предусматривающего оказание родителю специализированной помощи врачом-наркологом,</w:t>
      </w:r>
      <w:r w:rsidR="006403D6" w:rsidRPr="007A534F">
        <w:rPr>
          <w:rFonts w:eastAsia="Times New Roman" w:cs="Times New Roman"/>
          <w:szCs w:val="30"/>
          <w:lang w:eastAsia="ru-RU"/>
        </w:rPr>
        <w:t xml:space="preserve"> </w:t>
      </w:r>
      <w:r w:rsidR="00DC4C08">
        <w:rPr>
          <w:rFonts w:eastAsia="Times New Roman" w:cs="Times New Roman"/>
          <w:szCs w:val="30"/>
          <w:lang w:eastAsia="ru-RU"/>
        </w:rPr>
        <w:t xml:space="preserve">учреждение здравоохранения </w:t>
      </w:r>
      <w:r w:rsidR="00A004F2" w:rsidRPr="007A534F">
        <w:rPr>
          <w:rFonts w:eastAsia="Times New Roman" w:cs="Times New Roman"/>
          <w:szCs w:val="30"/>
          <w:lang w:eastAsia="ru-RU"/>
        </w:rPr>
        <w:t>направляет в учреждение образования письменн</w:t>
      </w:r>
      <w:r w:rsidR="000353AE">
        <w:rPr>
          <w:rFonts w:eastAsia="Times New Roman" w:cs="Times New Roman"/>
          <w:szCs w:val="30"/>
          <w:lang w:eastAsia="ru-RU"/>
        </w:rPr>
        <w:t>ую</w:t>
      </w:r>
      <w:r w:rsidR="00A004F2" w:rsidRPr="007A534F">
        <w:rPr>
          <w:rFonts w:eastAsia="Times New Roman" w:cs="Times New Roman"/>
          <w:szCs w:val="30"/>
          <w:lang w:eastAsia="ru-RU"/>
        </w:rPr>
        <w:t xml:space="preserve"> </w:t>
      </w:r>
      <w:r w:rsidR="000353AE">
        <w:rPr>
          <w:rFonts w:eastAsia="Times New Roman" w:cs="Times New Roman"/>
          <w:szCs w:val="30"/>
          <w:lang w:eastAsia="ru-RU"/>
        </w:rPr>
        <w:t>информацию</w:t>
      </w:r>
      <w:r w:rsidR="00260EB7">
        <w:rPr>
          <w:rFonts w:eastAsia="Times New Roman" w:cs="Times New Roman"/>
          <w:szCs w:val="30"/>
          <w:lang w:eastAsia="ru-RU"/>
        </w:rPr>
        <w:t xml:space="preserve"> </w:t>
      </w:r>
      <w:r w:rsidR="000353AE">
        <w:rPr>
          <w:rFonts w:eastAsia="Times New Roman" w:cs="Times New Roman"/>
          <w:szCs w:val="30"/>
          <w:lang w:eastAsia="ru-RU"/>
        </w:rPr>
        <w:t>об оказании родителю специализированной помощи врачом-наркологом,</w:t>
      </w:r>
      <w:r w:rsidR="00260EB7">
        <w:rPr>
          <w:rFonts w:eastAsia="Times New Roman" w:cs="Times New Roman"/>
          <w:szCs w:val="30"/>
          <w:lang w:eastAsia="ru-RU"/>
        </w:rPr>
        <w:t xml:space="preserve"> об участии родител</w:t>
      </w:r>
      <w:r w:rsidR="000353AE">
        <w:rPr>
          <w:rFonts w:eastAsia="Times New Roman" w:cs="Times New Roman"/>
          <w:szCs w:val="30"/>
          <w:lang w:eastAsia="ru-RU"/>
        </w:rPr>
        <w:t>я</w:t>
      </w:r>
      <w:r w:rsidR="00260EB7">
        <w:rPr>
          <w:rFonts w:eastAsia="Times New Roman" w:cs="Times New Roman"/>
          <w:szCs w:val="30"/>
          <w:lang w:eastAsia="ru-RU"/>
        </w:rPr>
        <w:t xml:space="preserve"> в выполнении рекомендаций</w:t>
      </w:r>
      <w:r w:rsidR="000353AE">
        <w:rPr>
          <w:rFonts w:eastAsia="Times New Roman" w:cs="Times New Roman"/>
          <w:szCs w:val="30"/>
          <w:lang w:eastAsia="ru-RU"/>
        </w:rPr>
        <w:t xml:space="preserve"> врача-нарколога, о динамике в состоянии здоровья </w:t>
      </w:r>
      <w:r>
        <w:rPr>
          <w:rFonts w:eastAsia="Times New Roman" w:cs="Times New Roman"/>
          <w:szCs w:val="30"/>
          <w:lang w:eastAsia="ru-RU"/>
        </w:rPr>
        <w:t>родителя</w:t>
      </w:r>
      <w:r w:rsidR="00260EB7">
        <w:rPr>
          <w:rFonts w:eastAsia="Times New Roman" w:cs="Times New Roman"/>
          <w:szCs w:val="30"/>
          <w:lang w:eastAsia="ru-RU"/>
        </w:rPr>
        <w:t xml:space="preserve">. </w:t>
      </w:r>
    </w:p>
    <w:p w:rsidR="00C25FD1" w:rsidRPr="00C25FD1" w:rsidRDefault="00C25FD1" w:rsidP="00C25FD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C25FD1">
        <w:rPr>
          <w:rFonts w:eastAsia="Times New Roman" w:cs="Times New Roman"/>
          <w:szCs w:val="30"/>
          <w:lang w:eastAsia="ru-RU"/>
        </w:rPr>
        <w:t>В интересах родителя, и только с его письменного согласия, в направляемо</w:t>
      </w:r>
      <w:r>
        <w:rPr>
          <w:rFonts w:eastAsia="Times New Roman" w:cs="Times New Roman"/>
          <w:szCs w:val="30"/>
          <w:lang w:eastAsia="ru-RU"/>
        </w:rPr>
        <w:t>й информации</w:t>
      </w:r>
      <w:r w:rsidRPr="00C25FD1">
        <w:rPr>
          <w:rFonts w:eastAsia="Times New Roman" w:cs="Times New Roman"/>
          <w:szCs w:val="30"/>
          <w:lang w:eastAsia="ru-RU"/>
        </w:rPr>
        <w:t xml:space="preserve"> мо</w:t>
      </w:r>
      <w:r>
        <w:rPr>
          <w:rFonts w:eastAsia="Times New Roman" w:cs="Times New Roman"/>
          <w:szCs w:val="30"/>
          <w:lang w:eastAsia="ru-RU"/>
        </w:rPr>
        <w:t>гут</w:t>
      </w:r>
      <w:r w:rsidRPr="00C25FD1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>содержаться сведения</w:t>
      </w:r>
      <w:r w:rsidRPr="00C25FD1">
        <w:rPr>
          <w:rFonts w:eastAsia="Times New Roman" w:cs="Times New Roman"/>
          <w:szCs w:val="30"/>
          <w:lang w:eastAsia="ru-RU"/>
        </w:rPr>
        <w:t>, составляющ</w:t>
      </w:r>
      <w:r>
        <w:rPr>
          <w:rFonts w:eastAsia="Times New Roman" w:cs="Times New Roman"/>
          <w:szCs w:val="30"/>
          <w:lang w:eastAsia="ru-RU"/>
        </w:rPr>
        <w:t>ие</w:t>
      </w:r>
      <w:r w:rsidRPr="00C25FD1">
        <w:rPr>
          <w:rFonts w:eastAsia="Times New Roman" w:cs="Times New Roman"/>
          <w:szCs w:val="30"/>
          <w:lang w:eastAsia="ru-RU"/>
        </w:rPr>
        <w:t xml:space="preserve"> врачебную тайну.</w:t>
      </w:r>
    </w:p>
    <w:p w:rsidR="00463424" w:rsidRDefault="00463424" w:rsidP="006403D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</w:p>
    <w:p w:rsidR="00463424" w:rsidRDefault="00463424" w:rsidP="006403D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</w:p>
    <w:sectPr w:rsidR="00463424" w:rsidSect="004634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14" w:rsidRDefault="00000F14" w:rsidP="00463424">
      <w:pPr>
        <w:spacing w:after="0" w:line="240" w:lineRule="auto"/>
      </w:pPr>
      <w:r>
        <w:separator/>
      </w:r>
    </w:p>
  </w:endnote>
  <w:endnote w:type="continuationSeparator" w:id="0">
    <w:p w:rsidR="00000F14" w:rsidRDefault="00000F14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14" w:rsidRDefault="00000F14" w:rsidP="00463424">
      <w:pPr>
        <w:spacing w:after="0" w:line="240" w:lineRule="auto"/>
      </w:pPr>
      <w:r>
        <w:separator/>
      </w:r>
    </w:p>
  </w:footnote>
  <w:footnote w:type="continuationSeparator" w:id="0">
    <w:p w:rsidR="00000F14" w:rsidRDefault="00000F14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92108"/>
      <w:docPartObj>
        <w:docPartGallery w:val="Page Numbers (Top of Page)"/>
        <w:docPartUnique/>
      </w:docPartObj>
    </w:sdtPr>
    <w:sdtEndPr/>
    <w:sdtContent>
      <w:p w:rsidR="00463424" w:rsidRDefault="004634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83">
          <w:rPr>
            <w:noProof/>
          </w:rPr>
          <w:t>6</w:t>
        </w:r>
        <w:r>
          <w:fldChar w:fldCharType="end"/>
        </w:r>
      </w:p>
    </w:sdtContent>
  </w:sdt>
  <w:p w:rsidR="00463424" w:rsidRDefault="004634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D10"/>
    <w:multiLevelType w:val="hybridMultilevel"/>
    <w:tmpl w:val="759C7F3A"/>
    <w:lvl w:ilvl="0" w:tplc="10F613F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532B39"/>
    <w:multiLevelType w:val="hybridMultilevel"/>
    <w:tmpl w:val="D990EDCA"/>
    <w:lvl w:ilvl="0" w:tplc="0366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D4A5F"/>
    <w:multiLevelType w:val="hybridMultilevel"/>
    <w:tmpl w:val="5C0CA9BC"/>
    <w:lvl w:ilvl="0" w:tplc="8E5E1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6326B"/>
    <w:multiLevelType w:val="hybridMultilevel"/>
    <w:tmpl w:val="BCC2ED82"/>
    <w:lvl w:ilvl="0" w:tplc="0366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462E18"/>
    <w:multiLevelType w:val="hybridMultilevel"/>
    <w:tmpl w:val="F87C70C0"/>
    <w:lvl w:ilvl="0" w:tplc="0366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49706A"/>
    <w:multiLevelType w:val="hybridMultilevel"/>
    <w:tmpl w:val="180E1014"/>
    <w:lvl w:ilvl="0" w:tplc="1B4E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5B7122"/>
    <w:multiLevelType w:val="hybridMultilevel"/>
    <w:tmpl w:val="1B9CB936"/>
    <w:lvl w:ilvl="0" w:tplc="DDD27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C"/>
    <w:rsid w:val="00000F14"/>
    <w:rsid w:val="000016EB"/>
    <w:rsid w:val="00001BF6"/>
    <w:rsid w:val="000021A3"/>
    <w:rsid w:val="0000518E"/>
    <w:rsid w:val="00005602"/>
    <w:rsid w:val="00005793"/>
    <w:rsid w:val="000057C4"/>
    <w:rsid w:val="000113A3"/>
    <w:rsid w:val="00011CD9"/>
    <w:rsid w:val="00014FBF"/>
    <w:rsid w:val="00015BDF"/>
    <w:rsid w:val="00017814"/>
    <w:rsid w:val="00017DA9"/>
    <w:rsid w:val="00021EBC"/>
    <w:rsid w:val="00023520"/>
    <w:rsid w:val="00023900"/>
    <w:rsid w:val="00025473"/>
    <w:rsid w:val="000258D7"/>
    <w:rsid w:val="00026522"/>
    <w:rsid w:val="00031604"/>
    <w:rsid w:val="00031C46"/>
    <w:rsid w:val="000327C8"/>
    <w:rsid w:val="00033B05"/>
    <w:rsid w:val="00034225"/>
    <w:rsid w:val="000353AE"/>
    <w:rsid w:val="000353F5"/>
    <w:rsid w:val="00035D49"/>
    <w:rsid w:val="0003689A"/>
    <w:rsid w:val="00036E58"/>
    <w:rsid w:val="000371C9"/>
    <w:rsid w:val="000400D9"/>
    <w:rsid w:val="00040117"/>
    <w:rsid w:val="00041636"/>
    <w:rsid w:val="0004192B"/>
    <w:rsid w:val="000461D5"/>
    <w:rsid w:val="0004798C"/>
    <w:rsid w:val="00047A9F"/>
    <w:rsid w:val="00050920"/>
    <w:rsid w:val="00050B86"/>
    <w:rsid w:val="00052287"/>
    <w:rsid w:val="00052649"/>
    <w:rsid w:val="00054163"/>
    <w:rsid w:val="00054B3C"/>
    <w:rsid w:val="00060E1D"/>
    <w:rsid w:val="00061203"/>
    <w:rsid w:val="000614E4"/>
    <w:rsid w:val="00065C56"/>
    <w:rsid w:val="000662CB"/>
    <w:rsid w:val="000668F2"/>
    <w:rsid w:val="000668F4"/>
    <w:rsid w:val="00066E57"/>
    <w:rsid w:val="0007147E"/>
    <w:rsid w:val="00072FAE"/>
    <w:rsid w:val="00074325"/>
    <w:rsid w:val="00074A18"/>
    <w:rsid w:val="0007565D"/>
    <w:rsid w:val="00076D36"/>
    <w:rsid w:val="00077195"/>
    <w:rsid w:val="00077511"/>
    <w:rsid w:val="0008168C"/>
    <w:rsid w:val="00082828"/>
    <w:rsid w:val="00085BDB"/>
    <w:rsid w:val="000869D9"/>
    <w:rsid w:val="00090EEF"/>
    <w:rsid w:val="0009188F"/>
    <w:rsid w:val="00091BF5"/>
    <w:rsid w:val="00091F10"/>
    <w:rsid w:val="00093FFB"/>
    <w:rsid w:val="00094761"/>
    <w:rsid w:val="00095DD3"/>
    <w:rsid w:val="000A0E7B"/>
    <w:rsid w:val="000A1658"/>
    <w:rsid w:val="000A39BC"/>
    <w:rsid w:val="000A3D4C"/>
    <w:rsid w:val="000A5F10"/>
    <w:rsid w:val="000B04C1"/>
    <w:rsid w:val="000B117D"/>
    <w:rsid w:val="000B2E1A"/>
    <w:rsid w:val="000B3880"/>
    <w:rsid w:val="000B393B"/>
    <w:rsid w:val="000B3F7A"/>
    <w:rsid w:val="000B487A"/>
    <w:rsid w:val="000B5BEF"/>
    <w:rsid w:val="000B683F"/>
    <w:rsid w:val="000B6E99"/>
    <w:rsid w:val="000C01B3"/>
    <w:rsid w:val="000C188D"/>
    <w:rsid w:val="000C20E9"/>
    <w:rsid w:val="000C23D1"/>
    <w:rsid w:val="000C2B56"/>
    <w:rsid w:val="000C2D0A"/>
    <w:rsid w:val="000C37CF"/>
    <w:rsid w:val="000C3A2F"/>
    <w:rsid w:val="000C5CD9"/>
    <w:rsid w:val="000D2AA5"/>
    <w:rsid w:val="000D3CBE"/>
    <w:rsid w:val="000D5A23"/>
    <w:rsid w:val="000D70D3"/>
    <w:rsid w:val="000D7D2D"/>
    <w:rsid w:val="000D7E8A"/>
    <w:rsid w:val="000E0E49"/>
    <w:rsid w:val="000E188B"/>
    <w:rsid w:val="000E1C7B"/>
    <w:rsid w:val="000E1D33"/>
    <w:rsid w:val="000E1FD0"/>
    <w:rsid w:val="000E20FE"/>
    <w:rsid w:val="000E308D"/>
    <w:rsid w:val="000E34B6"/>
    <w:rsid w:val="000E4FCE"/>
    <w:rsid w:val="000E5955"/>
    <w:rsid w:val="000E5C9D"/>
    <w:rsid w:val="000E671C"/>
    <w:rsid w:val="000E79D8"/>
    <w:rsid w:val="000E7C33"/>
    <w:rsid w:val="000F1299"/>
    <w:rsid w:val="000F2322"/>
    <w:rsid w:val="000F28A0"/>
    <w:rsid w:val="000F46B2"/>
    <w:rsid w:val="0010006B"/>
    <w:rsid w:val="00101363"/>
    <w:rsid w:val="00102AD8"/>
    <w:rsid w:val="00102DAA"/>
    <w:rsid w:val="00107A04"/>
    <w:rsid w:val="00111988"/>
    <w:rsid w:val="001126E0"/>
    <w:rsid w:val="00113C3E"/>
    <w:rsid w:val="001140DF"/>
    <w:rsid w:val="00121068"/>
    <w:rsid w:val="0012145F"/>
    <w:rsid w:val="001238C0"/>
    <w:rsid w:val="00124F38"/>
    <w:rsid w:val="0012613B"/>
    <w:rsid w:val="00126429"/>
    <w:rsid w:val="00126506"/>
    <w:rsid w:val="00126A9C"/>
    <w:rsid w:val="00130018"/>
    <w:rsid w:val="00130DC7"/>
    <w:rsid w:val="00131786"/>
    <w:rsid w:val="00134EBC"/>
    <w:rsid w:val="001354A3"/>
    <w:rsid w:val="00135717"/>
    <w:rsid w:val="00135F44"/>
    <w:rsid w:val="00136A1E"/>
    <w:rsid w:val="00136F3D"/>
    <w:rsid w:val="001371EB"/>
    <w:rsid w:val="0013751E"/>
    <w:rsid w:val="001400DD"/>
    <w:rsid w:val="00142B22"/>
    <w:rsid w:val="001430A5"/>
    <w:rsid w:val="001445C0"/>
    <w:rsid w:val="001465D7"/>
    <w:rsid w:val="00146DDE"/>
    <w:rsid w:val="001478D7"/>
    <w:rsid w:val="00147F0D"/>
    <w:rsid w:val="00150C57"/>
    <w:rsid w:val="00153067"/>
    <w:rsid w:val="00153DBA"/>
    <w:rsid w:val="00154A2D"/>
    <w:rsid w:val="001564AC"/>
    <w:rsid w:val="00156935"/>
    <w:rsid w:val="0015720E"/>
    <w:rsid w:val="00160451"/>
    <w:rsid w:val="001607A3"/>
    <w:rsid w:val="001669C3"/>
    <w:rsid w:val="00166AA0"/>
    <w:rsid w:val="00166DCF"/>
    <w:rsid w:val="0016738A"/>
    <w:rsid w:val="001709EA"/>
    <w:rsid w:val="00171FE1"/>
    <w:rsid w:val="0017227D"/>
    <w:rsid w:val="0017383B"/>
    <w:rsid w:val="00173C3B"/>
    <w:rsid w:val="00176111"/>
    <w:rsid w:val="00176339"/>
    <w:rsid w:val="001774FA"/>
    <w:rsid w:val="00177DAE"/>
    <w:rsid w:val="00181A56"/>
    <w:rsid w:val="0018435C"/>
    <w:rsid w:val="00184B4B"/>
    <w:rsid w:val="00184C27"/>
    <w:rsid w:val="00184CDE"/>
    <w:rsid w:val="00186E5B"/>
    <w:rsid w:val="001901A7"/>
    <w:rsid w:val="00190415"/>
    <w:rsid w:val="0019113F"/>
    <w:rsid w:val="0019393F"/>
    <w:rsid w:val="00193A45"/>
    <w:rsid w:val="00194316"/>
    <w:rsid w:val="00194512"/>
    <w:rsid w:val="00194D98"/>
    <w:rsid w:val="00197ADE"/>
    <w:rsid w:val="001A08F6"/>
    <w:rsid w:val="001A0A43"/>
    <w:rsid w:val="001A0AE4"/>
    <w:rsid w:val="001A1FDF"/>
    <w:rsid w:val="001A374B"/>
    <w:rsid w:val="001A48AA"/>
    <w:rsid w:val="001A557F"/>
    <w:rsid w:val="001A6D5F"/>
    <w:rsid w:val="001A6DB9"/>
    <w:rsid w:val="001A7033"/>
    <w:rsid w:val="001A7F5E"/>
    <w:rsid w:val="001B0D6E"/>
    <w:rsid w:val="001B22C6"/>
    <w:rsid w:val="001B3B22"/>
    <w:rsid w:val="001B3B4E"/>
    <w:rsid w:val="001B638E"/>
    <w:rsid w:val="001B6906"/>
    <w:rsid w:val="001B6F32"/>
    <w:rsid w:val="001C3DC9"/>
    <w:rsid w:val="001C7972"/>
    <w:rsid w:val="001D198C"/>
    <w:rsid w:val="001D273F"/>
    <w:rsid w:val="001D2840"/>
    <w:rsid w:val="001D2A99"/>
    <w:rsid w:val="001D30E6"/>
    <w:rsid w:val="001D31AD"/>
    <w:rsid w:val="001D3E6D"/>
    <w:rsid w:val="001D622C"/>
    <w:rsid w:val="001D6722"/>
    <w:rsid w:val="001E28FD"/>
    <w:rsid w:val="001E58D6"/>
    <w:rsid w:val="001E5BBE"/>
    <w:rsid w:val="001E6F6C"/>
    <w:rsid w:val="001F04E2"/>
    <w:rsid w:val="001F157E"/>
    <w:rsid w:val="001F1CFB"/>
    <w:rsid w:val="001F2801"/>
    <w:rsid w:val="001F317C"/>
    <w:rsid w:val="001F32B6"/>
    <w:rsid w:val="001F5419"/>
    <w:rsid w:val="001F5A75"/>
    <w:rsid w:val="001F5CF0"/>
    <w:rsid w:val="001F60D6"/>
    <w:rsid w:val="001F62D7"/>
    <w:rsid w:val="001F649B"/>
    <w:rsid w:val="001F79B0"/>
    <w:rsid w:val="0020068C"/>
    <w:rsid w:val="002020A6"/>
    <w:rsid w:val="00202543"/>
    <w:rsid w:val="0020270C"/>
    <w:rsid w:val="00203ABA"/>
    <w:rsid w:val="00203DCA"/>
    <w:rsid w:val="002075AF"/>
    <w:rsid w:val="002077E8"/>
    <w:rsid w:val="00207F21"/>
    <w:rsid w:val="0021049C"/>
    <w:rsid w:val="002109B6"/>
    <w:rsid w:val="00210B49"/>
    <w:rsid w:val="00210EA9"/>
    <w:rsid w:val="00212FBC"/>
    <w:rsid w:val="00214183"/>
    <w:rsid w:val="00214189"/>
    <w:rsid w:val="00217899"/>
    <w:rsid w:val="00221318"/>
    <w:rsid w:val="00221668"/>
    <w:rsid w:val="00221DAD"/>
    <w:rsid w:val="00222B7C"/>
    <w:rsid w:val="00230132"/>
    <w:rsid w:val="002303AA"/>
    <w:rsid w:val="00231C44"/>
    <w:rsid w:val="00231D23"/>
    <w:rsid w:val="002324D0"/>
    <w:rsid w:val="0023372A"/>
    <w:rsid w:val="00233B69"/>
    <w:rsid w:val="002359D9"/>
    <w:rsid w:val="00237753"/>
    <w:rsid w:val="00237F14"/>
    <w:rsid w:val="00241799"/>
    <w:rsid w:val="002435EB"/>
    <w:rsid w:val="002444BB"/>
    <w:rsid w:val="00244B72"/>
    <w:rsid w:val="00244FBA"/>
    <w:rsid w:val="00244FFB"/>
    <w:rsid w:val="002451DF"/>
    <w:rsid w:val="0024528A"/>
    <w:rsid w:val="00245480"/>
    <w:rsid w:val="002454D4"/>
    <w:rsid w:val="0024569E"/>
    <w:rsid w:val="002458EB"/>
    <w:rsid w:val="00250648"/>
    <w:rsid w:val="00250863"/>
    <w:rsid w:val="002515CE"/>
    <w:rsid w:val="00252770"/>
    <w:rsid w:val="00252925"/>
    <w:rsid w:val="00252B65"/>
    <w:rsid w:val="00254207"/>
    <w:rsid w:val="002561E9"/>
    <w:rsid w:val="00260891"/>
    <w:rsid w:val="00260C3F"/>
    <w:rsid w:val="00260EB7"/>
    <w:rsid w:val="00261630"/>
    <w:rsid w:val="00262B11"/>
    <w:rsid w:val="002660CB"/>
    <w:rsid w:val="0026621B"/>
    <w:rsid w:val="00266ABB"/>
    <w:rsid w:val="0027029D"/>
    <w:rsid w:val="0027303A"/>
    <w:rsid w:val="00273C88"/>
    <w:rsid w:val="00274C41"/>
    <w:rsid w:val="00274D4B"/>
    <w:rsid w:val="00276A0D"/>
    <w:rsid w:val="00276BC0"/>
    <w:rsid w:val="00276DB5"/>
    <w:rsid w:val="00277119"/>
    <w:rsid w:val="00277225"/>
    <w:rsid w:val="00280241"/>
    <w:rsid w:val="00280637"/>
    <w:rsid w:val="0028069D"/>
    <w:rsid w:val="002814B3"/>
    <w:rsid w:val="00282537"/>
    <w:rsid w:val="002825E5"/>
    <w:rsid w:val="00283D9F"/>
    <w:rsid w:val="0028425B"/>
    <w:rsid w:val="0028478C"/>
    <w:rsid w:val="00285D62"/>
    <w:rsid w:val="00286B3B"/>
    <w:rsid w:val="00287185"/>
    <w:rsid w:val="00287594"/>
    <w:rsid w:val="00290A38"/>
    <w:rsid w:val="00292A9F"/>
    <w:rsid w:val="002931A8"/>
    <w:rsid w:val="0029365F"/>
    <w:rsid w:val="00295868"/>
    <w:rsid w:val="00295DCB"/>
    <w:rsid w:val="00296E55"/>
    <w:rsid w:val="002A0356"/>
    <w:rsid w:val="002A122D"/>
    <w:rsid w:val="002A1331"/>
    <w:rsid w:val="002A499B"/>
    <w:rsid w:val="002A6D92"/>
    <w:rsid w:val="002A7036"/>
    <w:rsid w:val="002A7C7E"/>
    <w:rsid w:val="002B09E3"/>
    <w:rsid w:val="002B0B36"/>
    <w:rsid w:val="002B194C"/>
    <w:rsid w:val="002B23E2"/>
    <w:rsid w:val="002B3F0C"/>
    <w:rsid w:val="002B560C"/>
    <w:rsid w:val="002B61AA"/>
    <w:rsid w:val="002C2B38"/>
    <w:rsid w:val="002C47BB"/>
    <w:rsid w:val="002C4A23"/>
    <w:rsid w:val="002C54E4"/>
    <w:rsid w:val="002C57CD"/>
    <w:rsid w:val="002C648A"/>
    <w:rsid w:val="002C76EB"/>
    <w:rsid w:val="002C7743"/>
    <w:rsid w:val="002C7860"/>
    <w:rsid w:val="002D1B75"/>
    <w:rsid w:val="002D2516"/>
    <w:rsid w:val="002D3D35"/>
    <w:rsid w:val="002D443B"/>
    <w:rsid w:val="002D50C6"/>
    <w:rsid w:val="002D56B4"/>
    <w:rsid w:val="002D5A31"/>
    <w:rsid w:val="002D60AE"/>
    <w:rsid w:val="002D69CD"/>
    <w:rsid w:val="002D6AB4"/>
    <w:rsid w:val="002D76C7"/>
    <w:rsid w:val="002E07A7"/>
    <w:rsid w:val="002E07D5"/>
    <w:rsid w:val="002E098B"/>
    <w:rsid w:val="002E0F0F"/>
    <w:rsid w:val="002E3747"/>
    <w:rsid w:val="002E404E"/>
    <w:rsid w:val="002E4638"/>
    <w:rsid w:val="002E47F2"/>
    <w:rsid w:val="002E5757"/>
    <w:rsid w:val="002E66A9"/>
    <w:rsid w:val="002E71E0"/>
    <w:rsid w:val="002E7315"/>
    <w:rsid w:val="002F1CC3"/>
    <w:rsid w:val="002F1D1E"/>
    <w:rsid w:val="002F1DF2"/>
    <w:rsid w:val="002F21F6"/>
    <w:rsid w:val="002F45E2"/>
    <w:rsid w:val="002F51D1"/>
    <w:rsid w:val="00300A83"/>
    <w:rsid w:val="00300A9A"/>
    <w:rsid w:val="00301EFF"/>
    <w:rsid w:val="003026EB"/>
    <w:rsid w:val="00302854"/>
    <w:rsid w:val="003034E9"/>
    <w:rsid w:val="0030447D"/>
    <w:rsid w:val="00304CA3"/>
    <w:rsid w:val="00304E40"/>
    <w:rsid w:val="00305396"/>
    <w:rsid w:val="003054AE"/>
    <w:rsid w:val="003054D3"/>
    <w:rsid w:val="00307064"/>
    <w:rsid w:val="00307872"/>
    <w:rsid w:val="00307DA5"/>
    <w:rsid w:val="00307FC9"/>
    <w:rsid w:val="00310161"/>
    <w:rsid w:val="00310A78"/>
    <w:rsid w:val="00311A40"/>
    <w:rsid w:val="00312409"/>
    <w:rsid w:val="00312799"/>
    <w:rsid w:val="0031359D"/>
    <w:rsid w:val="003148FE"/>
    <w:rsid w:val="00316B1B"/>
    <w:rsid w:val="00317EA2"/>
    <w:rsid w:val="0032065B"/>
    <w:rsid w:val="003223B4"/>
    <w:rsid w:val="003228BB"/>
    <w:rsid w:val="0032384C"/>
    <w:rsid w:val="00323DE4"/>
    <w:rsid w:val="00324A8A"/>
    <w:rsid w:val="00325EDE"/>
    <w:rsid w:val="003262E5"/>
    <w:rsid w:val="00326F8C"/>
    <w:rsid w:val="003314D2"/>
    <w:rsid w:val="00333294"/>
    <w:rsid w:val="00333FAC"/>
    <w:rsid w:val="00334BA3"/>
    <w:rsid w:val="003356D0"/>
    <w:rsid w:val="00337834"/>
    <w:rsid w:val="00341795"/>
    <w:rsid w:val="003419A0"/>
    <w:rsid w:val="00341E32"/>
    <w:rsid w:val="00341F87"/>
    <w:rsid w:val="003425C3"/>
    <w:rsid w:val="003429A8"/>
    <w:rsid w:val="00343ECE"/>
    <w:rsid w:val="0034508E"/>
    <w:rsid w:val="003457E1"/>
    <w:rsid w:val="00351D5A"/>
    <w:rsid w:val="00353335"/>
    <w:rsid w:val="00354322"/>
    <w:rsid w:val="003550AC"/>
    <w:rsid w:val="00356943"/>
    <w:rsid w:val="003577CB"/>
    <w:rsid w:val="003606FB"/>
    <w:rsid w:val="00361C87"/>
    <w:rsid w:val="00361D63"/>
    <w:rsid w:val="0036221D"/>
    <w:rsid w:val="0036308B"/>
    <w:rsid w:val="003655E5"/>
    <w:rsid w:val="003656A1"/>
    <w:rsid w:val="00366FBB"/>
    <w:rsid w:val="00371C34"/>
    <w:rsid w:val="00371EF4"/>
    <w:rsid w:val="00372170"/>
    <w:rsid w:val="003724AA"/>
    <w:rsid w:val="003727FE"/>
    <w:rsid w:val="003733C6"/>
    <w:rsid w:val="003765BA"/>
    <w:rsid w:val="003765C9"/>
    <w:rsid w:val="00380322"/>
    <w:rsid w:val="00380FED"/>
    <w:rsid w:val="003817E7"/>
    <w:rsid w:val="00381AA1"/>
    <w:rsid w:val="00381C47"/>
    <w:rsid w:val="00382AC2"/>
    <w:rsid w:val="003849F4"/>
    <w:rsid w:val="003863E5"/>
    <w:rsid w:val="00386DB7"/>
    <w:rsid w:val="003870EF"/>
    <w:rsid w:val="00390E0B"/>
    <w:rsid w:val="003914BF"/>
    <w:rsid w:val="00391FAF"/>
    <w:rsid w:val="00392261"/>
    <w:rsid w:val="003949A4"/>
    <w:rsid w:val="00395756"/>
    <w:rsid w:val="00395A60"/>
    <w:rsid w:val="00396E59"/>
    <w:rsid w:val="0039777E"/>
    <w:rsid w:val="003A370A"/>
    <w:rsid w:val="003A432F"/>
    <w:rsid w:val="003A63B0"/>
    <w:rsid w:val="003A7800"/>
    <w:rsid w:val="003B0AF4"/>
    <w:rsid w:val="003B0E72"/>
    <w:rsid w:val="003B27A9"/>
    <w:rsid w:val="003B478F"/>
    <w:rsid w:val="003B4A04"/>
    <w:rsid w:val="003B6372"/>
    <w:rsid w:val="003B7CAE"/>
    <w:rsid w:val="003C1480"/>
    <w:rsid w:val="003C1C6E"/>
    <w:rsid w:val="003C21C1"/>
    <w:rsid w:val="003C35A6"/>
    <w:rsid w:val="003C40F4"/>
    <w:rsid w:val="003C4939"/>
    <w:rsid w:val="003C4F10"/>
    <w:rsid w:val="003D0049"/>
    <w:rsid w:val="003D1A55"/>
    <w:rsid w:val="003D2DC7"/>
    <w:rsid w:val="003D3A25"/>
    <w:rsid w:val="003D510B"/>
    <w:rsid w:val="003D5919"/>
    <w:rsid w:val="003D5A7D"/>
    <w:rsid w:val="003D64D8"/>
    <w:rsid w:val="003D79BC"/>
    <w:rsid w:val="003E0622"/>
    <w:rsid w:val="003E07AD"/>
    <w:rsid w:val="003E1C52"/>
    <w:rsid w:val="003E43C8"/>
    <w:rsid w:val="003E4637"/>
    <w:rsid w:val="003E4BC5"/>
    <w:rsid w:val="003E55D7"/>
    <w:rsid w:val="003E6BBF"/>
    <w:rsid w:val="003F03FA"/>
    <w:rsid w:val="003F0FA7"/>
    <w:rsid w:val="003F35A5"/>
    <w:rsid w:val="003F51F6"/>
    <w:rsid w:val="003F5C2A"/>
    <w:rsid w:val="003F6E10"/>
    <w:rsid w:val="003F75EE"/>
    <w:rsid w:val="0040006F"/>
    <w:rsid w:val="004015BC"/>
    <w:rsid w:val="00401D99"/>
    <w:rsid w:val="00402687"/>
    <w:rsid w:val="004029D2"/>
    <w:rsid w:val="00403705"/>
    <w:rsid w:val="00403D7C"/>
    <w:rsid w:val="00406088"/>
    <w:rsid w:val="00406FD8"/>
    <w:rsid w:val="00407890"/>
    <w:rsid w:val="00410154"/>
    <w:rsid w:val="0041213C"/>
    <w:rsid w:val="0041296B"/>
    <w:rsid w:val="00414B0C"/>
    <w:rsid w:val="004155EC"/>
    <w:rsid w:val="00421731"/>
    <w:rsid w:val="00421E9F"/>
    <w:rsid w:val="00422115"/>
    <w:rsid w:val="00422F91"/>
    <w:rsid w:val="004234AC"/>
    <w:rsid w:val="0042478A"/>
    <w:rsid w:val="004249BD"/>
    <w:rsid w:val="00426025"/>
    <w:rsid w:val="00427E28"/>
    <w:rsid w:val="0043054C"/>
    <w:rsid w:val="00430BB1"/>
    <w:rsid w:val="00433C6B"/>
    <w:rsid w:val="00434F10"/>
    <w:rsid w:val="0043527A"/>
    <w:rsid w:val="00436581"/>
    <w:rsid w:val="00437FF5"/>
    <w:rsid w:val="00440BAD"/>
    <w:rsid w:val="0044124A"/>
    <w:rsid w:val="004440A1"/>
    <w:rsid w:val="00444129"/>
    <w:rsid w:val="00444347"/>
    <w:rsid w:val="00444B9C"/>
    <w:rsid w:val="00444DD8"/>
    <w:rsid w:val="00445677"/>
    <w:rsid w:val="004460AF"/>
    <w:rsid w:val="004465EB"/>
    <w:rsid w:val="00446F3F"/>
    <w:rsid w:val="00447512"/>
    <w:rsid w:val="00447EAB"/>
    <w:rsid w:val="00450ABF"/>
    <w:rsid w:val="00450F5C"/>
    <w:rsid w:val="0045180C"/>
    <w:rsid w:val="00451E64"/>
    <w:rsid w:val="00452262"/>
    <w:rsid w:val="004566A0"/>
    <w:rsid w:val="004566C3"/>
    <w:rsid w:val="00456EA2"/>
    <w:rsid w:val="00461E77"/>
    <w:rsid w:val="00461F42"/>
    <w:rsid w:val="004625C4"/>
    <w:rsid w:val="00463424"/>
    <w:rsid w:val="004650B9"/>
    <w:rsid w:val="00465AB3"/>
    <w:rsid w:val="00466BBE"/>
    <w:rsid w:val="00470057"/>
    <w:rsid w:val="00470659"/>
    <w:rsid w:val="004726BB"/>
    <w:rsid w:val="00474D57"/>
    <w:rsid w:val="00474F93"/>
    <w:rsid w:val="004757B5"/>
    <w:rsid w:val="004757EE"/>
    <w:rsid w:val="004759A7"/>
    <w:rsid w:val="004761D5"/>
    <w:rsid w:val="004814F0"/>
    <w:rsid w:val="00483F78"/>
    <w:rsid w:val="00485714"/>
    <w:rsid w:val="0048578C"/>
    <w:rsid w:val="00485F36"/>
    <w:rsid w:val="0048785F"/>
    <w:rsid w:val="004879D7"/>
    <w:rsid w:val="00487F78"/>
    <w:rsid w:val="00492D9C"/>
    <w:rsid w:val="004933FD"/>
    <w:rsid w:val="0049576F"/>
    <w:rsid w:val="00496433"/>
    <w:rsid w:val="00496661"/>
    <w:rsid w:val="0049722C"/>
    <w:rsid w:val="004977EF"/>
    <w:rsid w:val="00497E96"/>
    <w:rsid w:val="004A01A6"/>
    <w:rsid w:val="004A023D"/>
    <w:rsid w:val="004A055A"/>
    <w:rsid w:val="004A0735"/>
    <w:rsid w:val="004A14FA"/>
    <w:rsid w:val="004A1ECD"/>
    <w:rsid w:val="004A225D"/>
    <w:rsid w:val="004A293E"/>
    <w:rsid w:val="004A3FF9"/>
    <w:rsid w:val="004A40AB"/>
    <w:rsid w:val="004A5E71"/>
    <w:rsid w:val="004A6390"/>
    <w:rsid w:val="004A7714"/>
    <w:rsid w:val="004A7869"/>
    <w:rsid w:val="004B0188"/>
    <w:rsid w:val="004B08E2"/>
    <w:rsid w:val="004B0A10"/>
    <w:rsid w:val="004B1792"/>
    <w:rsid w:val="004B3B37"/>
    <w:rsid w:val="004B4591"/>
    <w:rsid w:val="004B46A5"/>
    <w:rsid w:val="004B772B"/>
    <w:rsid w:val="004B7F2A"/>
    <w:rsid w:val="004C1376"/>
    <w:rsid w:val="004C2C09"/>
    <w:rsid w:val="004C4CB8"/>
    <w:rsid w:val="004C5A48"/>
    <w:rsid w:val="004C5EF5"/>
    <w:rsid w:val="004C7495"/>
    <w:rsid w:val="004D229B"/>
    <w:rsid w:val="004D2A01"/>
    <w:rsid w:val="004D2B8D"/>
    <w:rsid w:val="004D340E"/>
    <w:rsid w:val="004D343D"/>
    <w:rsid w:val="004D46B7"/>
    <w:rsid w:val="004D62E6"/>
    <w:rsid w:val="004D636C"/>
    <w:rsid w:val="004D79E8"/>
    <w:rsid w:val="004E0BD6"/>
    <w:rsid w:val="004E0C5C"/>
    <w:rsid w:val="004E4FB7"/>
    <w:rsid w:val="004E5282"/>
    <w:rsid w:val="004E6A86"/>
    <w:rsid w:val="004E7CEF"/>
    <w:rsid w:val="004F22FC"/>
    <w:rsid w:val="004F42B4"/>
    <w:rsid w:val="004F67E6"/>
    <w:rsid w:val="004F6BDE"/>
    <w:rsid w:val="005010CF"/>
    <w:rsid w:val="00501C32"/>
    <w:rsid w:val="00501F1A"/>
    <w:rsid w:val="0050291E"/>
    <w:rsid w:val="00503417"/>
    <w:rsid w:val="0050383F"/>
    <w:rsid w:val="005044B9"/>
    <w:rsid w:val="00505B08"/>
    <w:rsid w:val="00505B4D"/>
    <w:rsid w:val="0050633A"/>
    <w:rsid w:val="00506B30"/>
    <w:rsid w:val="00506BA3"/>
    <w:rsid w:val="00507ADF"/>
    <w:rsid w:val="0051042A"/>
    <w:rsid w:val="00513DF1"/>
    <w:rsid w:val="00516A79"/>
    <w:rsid w:val="00517A7B"/>
    <w:rsid w:val="00521F69"/>
    <w:rsid w:val="00522780"/>
    <w:rsid w:val="00523119"/>
    <w:rsid w:val="00523E38"/>
    <w:rsid w:val="00526020"/>
    <w:rsid w:val="00526BA5"/>
    <w:rsid w:val="0053011D"/>
    <w:rsid w:val="0053038B"/>
    <w:rsid w:val="0053187E"/>
    <w:rsid w:val="00531F3F"/>
    <w:rsid w:val="005325AC"/>
    <w:rsid w:val="00533F69"/>
    <w:rsid w:val="00534013"/>
    <w:rsid w:val="00534BFF"/>
    <w:rsid w:val="00534D12"/>
    <w:rsid w:val="005370FC"/>
    <w:rsid w:val="005374FC"/>
    <w:rsid w:val="00540613"/>
    <w:rsid w:val="00540EAA"/>
    <w:rsid w:val="005420DC"/>
    <w:rsid w:val="00542B41"/>
    <w:rsid w:val="00544CC9"/>
    <w:rsid w:val="00544F63"/>
    <w:rsid w:val="005458C8"/>
    <w:rsid w:val="00545D51"/>
    <w:rsid w:val="005475DD"/>
    <w:rsid w:val="0054765C"/>
    <w:rsid w:val="0055063B"/>
    <w:rsid w:val="00551BE0"/>
    <w:rsid w:val="0055208C"/>
    <w:rsid w:val="00552719"/>
    <w:rsid w:val="00555A1F"/>
    <w:rsid w:val="00557E34"/>
    <w:rsid w:val="00561872"/>
    <w:rsid w:val="00562B81"/>
    <w:rsid w:val="0056393E"/>
    <w:rsid w:val="0056437D"/>
    <w:rsid w:val="00564561"/>
    <w:rsid w:val="00565D04"/>
    <w:rsid w:val="005675D9"/>
    <w:rsid w:val="00567BFB"/>
    <w:rsid w:val="0057066D"/>
    <w:rsid w:val="00570D0A"/>
    <w:rsid w:val="0057158F"/>
    <w:rsid w:val="00571795"/>
    <w:rsid w:val="005719BD"/>
    <w:rsid w:val="005723CD"/>
    <w:rsid w:val="00574062"/>
    <w:rsid w:val="00576075"/>
    <w:rsid w:val="0057630B"/>
    <w:rsid w:val="005764EE"/>
    <w:rsid w:val="00576C19"/>
    <w:rsid w:val="005816E7"/>
    <w:rsid w:val="00581954"/>
    <w:rsid w:val="00581AC9"/>
    <w:rsid w:val="00582415"/>
    <w:rsid w:val="00582A21"/>
    <w:rsid w:val="00582EA5"/>
    <w:rsid w:val="00583DC6"/>
    <w:rsid w:val="0058455D"/>
    <w:rsid w:val="00584A7C"/>
    <w:rsid w:val="00584A82"/>
    <w:rsid w:val="00585563"/>
    <w:rsid w:val="00586910"/>
    <w:rsid w:val="00587844"/>
    <w:rsid w:val="005900F5"/>
    <w:rsid w:val="00592145"/>
    <w:rsid w:val="00594574"/>
    <w:rsid w:val="0059463E"/>
    <w:rsid w:val="00594A44"/>
    <w:rsid w:val="00595A2B"/>
    <w:rsid w:val="00596B98"/>
    <w:rsid w:val="00597850"/>
    <w:rsid w:val="005A014E"/>
    <w:rsid w:val="005A0971"/>
    <w:rsid w:val="005A16AC"/>
    <w:rsid w:val="005A1B73"/>
    <w:rsid w:val="005A1F67"/>
    <w:rsid w:val="005A2191"/>
    <w:rsid w:val="005A2C89"/>
    <w:rsid w:val="005A36A4"/>
    <w:rsid w:val="005A473A"/>
    <w:rsid w:val="005A49A1"/>
    <w:rsid w:val="005A66FA"/>
    <w:rsid w:val="005A6981"/>
    <w:rsid w:val="005A701E"/>
    <w:rsid w:val="005A7162"/>
    <w:rsid w:val="005A7E40"/>
    <w:rsid w:val="005A7EDA"/>
    <w:rsid w:val="005B35A5"/>
    <w:rsid w:val="005B5B2B"/>
    <w:rsid w:val="005B6332"/>
    <w:rsid w:val="005B6FF0"/>
    <w:rsid w:val="005B726E"/>
    <w:rsid w:val="005C0972"/>
    <w:rsid w:val="005C0AF8"/>
    <w:rsid w:val="005C3869"/>
    <w:rsid w:val="005C3982"/>
    <w:rsid w:val="005C53FE"/>
    <w:rsid w:val="005C58C7"/>
    <w:rsid w:val="005C7045"/>
    <w:rsid w:val="005D16D6"/>
    <w:rsid w:val="005D1EC7"/>
    <w:rsid w:val="005D56AC"/>
    <w:rsid w:val="005D6291"/>
    <w:rsid w:val="005D67EA"/>
    <w:rsid w:val="005D7623"/>
    <w:rsid w:val="005E0F79"/>
    <w:rsid w:val="005E181D"/>
    <w:rsid w:val="005E224E"/>
    <w:rsid w:val="005E225E"/>
    <w:rsid w:val="005E226A"/>
    <w:rsid w:val="005E71AD"/>
    <w:rsid w:val="005F06A9"/>
    <w:rsid w:val="005F25E1"/>
    <w:rsid w:val="005F274F"/>
    <w:rsid w:val="005F3A5F"/>
    <w:rsid w:val="005F41E3"/>
    <w:rsid w:val="005F550E"/>
    <w:rsid w:val="00600493"/>
    <w:rsid w:val="00602099"/>
    <w:rsid w:val="0060277D"/>
    <w:rsid w:val="00603893"/>
    <w:rsid w:val="00605D0A"/>
    <w:rsid w:val="00607563"/>
    <w:rsid w:val="00607FED"/>
    <w:rsid w:val="0061002E"/>
    <w:rsid w:val="00610115"/>
    <w:rsid w:val="00610AF8"/>
    <w:rsid w:val="00611995"/>
    <w:rsid w:val="00611D3E"/>
    <w:rsid w:val="0061204F"/>
    <w:rsid w:val="00612166"/>
    <w:rsid w:val="00612326"/>
    <w:rsid w:val="006130EC"/>
    <w:rsid w:val="00614078"/>
    <w:rsid w:val="0061687A"/>
    <w:rsid w:val="00617C65"/>
    <w:rsid w:val="006214DE"/>
    <w:rsid w:val="00621512"/>
    <w:rsid w:val="00621861"/>
    <w:rsid w:val="00621B10"/>
    <w:rsid w:val="00622739"/>
    <w:rsid w:val="0062600C"/>
    <w:rsid w:val="006271C7"/>
    <w:rsid w:val="00627247"/>
    <w:rsid w:val="00627A49"/>
    <w:rsid w:val="00627C8D"/>
    <w:rsid w:val="00630FF0"/>
    <w:rsid w:val="0063196B"/>
    <w:rsid w:val="0063200B"/>
    <w:rsid w:val="00634DFD"/>
    <w:rsid w:val="00635ADC"/>
    <w:rsid w:val="00636918"/>
    <w:rsid w:val="00637158"/>
    <w:rsid w:val="006403D6"/>
    <w:rsid w:val="006409FB"/>
    <w:rsid w:val="00642CA0"/>
    <w:rsid w:val="00644854"/>
    <w:rsid w:val="00646458"/>
    <w:rsid w:val="00646F18"/>
    <w:rsid w:val="0064701A"/>
    <w:rsid w:val="0064764E"/>
    <w:rsid w:val="00650B6D"/>
    <w:rsid w:val="00651906"/>
    <w:rsid w:val="0065259B"/>
    <w:rsid w:val="00653C82"/>
    <w:rsid w:val="00653DF5"/>
    <w:rsid w:val="006545BB"/>
    <w:rsid w:val="00654721"/>
    <w:rsid w:val="0065484E"/>
    <w:rsid w:val="00655F4A"/>
    <w:rsid w:val="0065710D"/>
    <w:rsid w:val="006572BD"/>
    <w:rsid w:val="00661A07"/>
    <w:rsid w:val="00664147"/>
    <w:rsid w:val="00664DA7"/>
    <w:rsid w:val="00665039"/>
    <w:rsid w:val="0066529D"/>
    <w:rsid w:val="00665405"/>
    <w:rsid w:val="006658BD"/>
    <w:rsid w:val="00666EA9"/>
    <w:rsid w:val="0067229E"/>
    <w:rsid w:val="00672DDE"/>
    <w:rsid w:val="006762BD"/>
    <w:rsid w:val="00676606"/>
    <w:rsid w:val="006772DC"/>
    <w:rsid w:val="0068008A"/>
    <w:rsid w:val="0068194A"/>
    <w:rsid w:val="00681B30"/>
    <w:rsid w:val="00681E3C"/>
    <w:rsid w:val="00683303"/>
    <w:rsid w:val="00684C1F"/>
    <w:rsid w:val="0068501C"/>
    <w:rsid w:val="006879A7"/>
    <w:rsid w:val="006901BC"/>
    <w:rsid w:val="00690AC7"/>
    <w:rsid w:val="0069122A"/>
    <w:rsid w:val="0069149B"/>
    <w:rsid w:val="00692DB9"/>
    <w:rsid w:val="00693841"/>
    <w:rsid w:val="00693901"/>
    <w:rsid w:val="006944A2"/>
    <w:rsid w:val="00694C83"/>
    <w:rsid w:val="00695D80"/>
    <w:rsid w:val="0069651A"/>
    <w:rsid w:val="006A214F"/>
    <w:rsid w:val="006A3207"/>
    <w:rsid w:val="006A391D"/>
    <w:rsid w:val="006A497F"/>
    <w:rsid w:val="006A4D5D"/>
    <w:rsid w:val="006A5EEE"/>
    <w:rsid w:val="006A61CF"/>
    <w:rsid w:val="006A723D"/>
    <w:rsid w:val="006A7567"/>
    <w:rsid w:val="006B0783"/>
    <w:rsid w:val="006B3312"/>
    <w:rsid w:val="006B3E39"/>
    <w:rsid w:val="006B421F"/>
    <w:rsid w:val="006B463C"/>
    <w:rsid w:val="006B671D"/>
    <w:rsid w:val="006C0604"/>
    <w:rsid w:val="006C1251"/>
    <w:rsid w:val="006C1D96"/>
    <w:rsid w:val="006C24BF"/>
    <w:rsid w:val="006C31C6"/>
    <w:rsid w:val="006C4B2F"/>
    <w:rsid w:val="006C4C7A"/>
    <w:rsid w:val="006C5DAC"/>
    <w:rsid w:val="006C6FDF"/>
    <w:rsid w:val="006C7C76"/>
    <w:rsid w:val="006D0441"/>
    <w:rsid w:val="006D0F6F"/>
    <w:rsid w:val="006D15D8"/>
    <w:rsid w:val="006D19AE"/>
    <w:rsid w:val="006D1D23"/>
    <w:rsid w:val="006D2177"/>
    <w:rsid w:val="006D241C"/>
    <w:rsid w:val="006D3DC0"/>
    <w:rsid w:val="006D54F7"/>
    <w:rsid w:val="006D6342"/>
    <w:rsid w:val="006D65D4"/>
    <w:rsid w:val="006D6616"/>
    <w:rsid w:val="006D6640"/>
    <w:rsid w:val="006D77C8"/>
    <w:rsid w:val="006E0949"/>
    <w:rsid w:val="006E23F1"/>
    <w:rsid w:val="006E3270"/>
    <w:rsid w:val="006E3DAE"/>
    <w:rsid w:val="006E4CC6"/>
    <w:rsid w:val="006E7D89"/>
    <w:rsid w:val="006F07E2"/>
    <w:rsid w:val="006F0A8E"/>
    <w:rsid w:val="006F1AE2"/>
    <w:rsid w:val="006F3720"/>
    <w:rsid w:val="006F71A4"/>
    <w:rsid w:val="006F7BE4"/>
    <w:rsid w:val="00700F28"/>
    <w:rsid w:val="007037D7"/>
    <w:rsid w:val="00704FAB"/>
    <w:rsid w:val="00705613"/>
    <w:rsid w:val="007057E6"/>
    <w:rsid w:val="00705806"/>
    <w:rsid w:val="0070601C"/>
    <w:rsid w:val="0071196E"/>
    <w:rsid w:val="007146CD"/>
    <w:rsid w:val="00717BC5"/>
    <w:rsid w:val="007205AB"/>
    <w:rsid w:val="007229C8"/>
    <w:rsid w:val="00722D9B"/>
    <w:rsid w:val="00723704"/>
    <w:rsid w:val="007242DB"/>
    <w:rsid w:val="007243A8"/>
    <w:rsid w:val="00725BEF"/>
    <w:rsid w:val="0072652F"/>
    <w:rsid w:val="0072730F"/>
    <w:rsid w:val="00727F56"/>
    <w:rsid w:val="00730402"/>
    <w:rsid w:val="00730498"/>
    <w:rsid w:val="0073065F"/>
    <w:rsid w:val="0073128C"/>
    <w:rsid w:val="00734390"/>
    <w:rsid w:val="00736046"/>
    <w:rsid w:val="007367CB"/>
    <w:rsid w:val="00736AEE"/>
    <w:rsid w:val="00737314"/>
    <w:rsid w:val="007416F8"/>
    <w:rsid w:val="00741A35"/>
    <w:rsid w:val="007421BB"/>
    <w:rsid w:val="00742AED"/>
    <w:rsid w:val="00745458"/>
    <w:rsid w:val="00746041"/>
    <w:rsid w:val="00746D6F"/>
    <w:rsid w:val="00746E0A"/>
    <w:rsid w:val="00746FFA"/>
    <w:rsid w:val="00750D70"/>
    <w:rsid w:val="00750F8B"/>
    <w:rsid w:val="00753B72"/>
    <w:rsid w:val="00756594"/>
    <w:rsid w:val="00760175"/>
    <w:rsid w:val="00763438"/>
    <w:rsid w:val="00764BDF"/>
    <w:rsid w:val="0076546A"/>
    <w:rsid w:val="00765F07"/>
    <w:rsid w:val="0076631C"/>
    <w:rsid w:val="00766908"/>
    <w:rsid w:val="00770B92"/>
    <w:rsid w:val="00774534"/>
    <w:rsid w:val="00774BB0"/>
    <w:rsid w:val="0077665F"/>
    <w:rsid w:val="00776BFF"/>
    <w:rsid w:val="00777136"/>
    <w:rsid w:val="00780499"/>
    <w:rsid w:val="00780A25"/>
    <w:rsid w:val="00782BD2"/>
    <w:rsid w:val="00785000"/>
    <w:rsid w:val="00785073"/>
    <w:rsid w:val="00785E7E"/>
    <w:rsid w:val="007862C2"/>
    <w:rsid w:val="00786EFA"/>
    <w:rsid w:val="007924C0"/>
    <w:rsid w:val="007938F8"/>
    <w:rsid w:val="007947C7"/>
    <w:rsid w:val="0079540E"/>
    <w:rsid w:val="00796E27"/>
    <w:rsid w:val="007A2D3E"/>
    <w:rsid w:val="007A4F63"/>
    <w:rsid w:val="007A534F"/>
    <w:rsid w:val="007A5A22"/>
    <w:rsid w:val="007A695E"/>
    <w:rsid w:val="007A75E4"/>
    <w:rsid w:val="007A7F55"/>
    <w:rsid w:val="007B00FC"/>
    <w:rsid w:val="007B0EF8"/>
    <w:rsid w:val="007B109C"/>
    <w:rsid w:val="007B1ED7"/>
    <w:rsid w:val="007B24B0"/>
    <w:rsid w:val="007B29D4"/>
    <w:rsid w:val="007B40B6"/>
    <w:rsid w:val="007B5638"/>
    <w:rsid w:val="007B6DA5"/>
    <w:rsid w:val="007B7A28"/>
    <w:rsid w:val="007C1A53"/>
    <w:rsid w:val="007C223F"/>
    <w:rsid w:val="007C28FB"/>
    <w:rsid w:val="007C3158"/>
    <w:rsid w:val="007C33E4"/>
    <w:rsid w:val="007C4EDF"/>
    <w:rsid w:val="007C500C"/>
    <w:rsid w:val="007C6D6C"/>
    <w:rsid w:val="007D07F8"/>
    <w:rsid w:val="007D190D"/>
    <w:rsid w:val="007D1FDA"/>
    <w:rsid w:val="007D69EC"/>
    <w:rsid w:val="007D7226"/>
    <w:rsid w:val="007D7877"/>
    <w:rsid w:val="007E07A3"/>
    <w:rsid w:val="007E1B9C"/>
    <w:rsid w:val="007E27D2"/>
    <w:rsid w:val="007E3B17"/>
    <w:rsid w:val="007E3FBB"/>
    <w:rsid w:val="007E414D"/>
    <w:rsid w:val="007E5AFF"/>
    <w:rsid w:val="007E6544"/>
    <w:rsid w:val="007F122D"/>
    <w:rsid w:val="007F2168"/>
    <w:rsid w:val="007F23EB"/>
    <w:rsid w:val="007F3C4D"/>
    <w:rsid w:val="007F46AE"/>
    <w:rsid w:val="007F4717"/>
    <w:rsid w:val="007F633F"/>
    <w:rsid w:val="00800468"/>
    <w:rsid w:val="00800CDA"/>
    <w:rsid w:val="008021AF"/>
    <w:rsid w:val="0080726E"/>
    <w:rsid w:val="00807512"/>
    <w:rsid w:val="00807EEC"/>
    <w:rsid w:val="008100C3"/>
    <w:rsid w:val="00813243"/>
    <w:rsid w:val="0081618E"/>
    <w:rsid w:val="0082201F"/>
    <w:rsid w:val="00822E6B"/>
    <w:rsid w:val="0082402E"/>
    <w:rsid w:val="00825103"/>
    <w:rsid w:val="0082706C"/>
    <w:rsid w:val="00827B48"/>
    <w:rsid w:val="00827C25"/>
    <w:rsid w:val="00830EC2"/>
    <w:rsid w:val="008316A6"/>
    <w:rsid w:val="00831A5F"/>
    <w:rsid w:val="00831C2C"/>
    <w:rsid w:val="008320A8"/>
    <w:rsid w:val="00832826"/>
    <w:rsid w:val="008328FC"/>
    <w:rsid w:val="00833411"/>
    <w:rsid w:val="00833AF5"/>
    <w:rsid w:val="00833E45"/>
    <w:rsid w:val="00834E6D"/>
    <w:rsid w:val="008375CD"/>
    <w:rsid w:val="00837F75"/>
    <w:rsid w:val="00840751"/>
    <w:rsid w:val="00840798"/>
    <w:rsid w:val="00842742"/>
    <w:rsid w:val="00842E47"/>
    <w:rsid w:val="008430CA"/>
    <w:rsid w:val="00843380"/>
    <w:rsid w:val="0084605D"/>
    <w:rsid w:val="00852B0A"/>
    <w:rsid w:val="008531A2"/>
    <w:rsid w:val="008531C4"/>
    <w:rsid w:val="00854A28"/>
    <w:rsid w:val="00854CB5"/>
    <w:rsid w:val="008562C3"/>
    <w:rsid w:val="008564BB"/>
    <w:rsid w:val="008568F9"/>
    <w:rsid w:val="008573F7"/>
    <w:rsid w:val="0085752D"/>
    <w:rsid w:val="00857963"/>
    <w:rsid w:val="00860A01"/>
    <w:rsid w:val="008612BA"/>
    <w:rsid w:val="00861534"/>
    <w:rsid w:val="008627A5"/>
    <w:rsid w:val="0086297D"/>
    <w:rsid w:val="00862D8D"/>
    <w:rsid w:val="00867E71"/>
    <w:rsid w:val="008708DC"/>
    <w:rsid w:val="0087147D"/>
    <w:rsid w:val="0087621C"/>
    <w:rsid w:val="00876395"/>
    <w:rsid w:val="00876736"/>
    <w:rsid w:val="00880543"/>
    <w:rsid w:val="008808DD"/>
    <w:rsid w:val="008821B1"/>
    <w:rsid w:val="0088223C"/>
    <w:rsid w:val="00882AFB"/>
    <w:rsid w:val="00882FFE"/>
    <w:rsid w:val="00883C85"/>
    <w:rsid w:val="00884231"/>
    <w:rsid w:val="00886026"/>
    <w:rsid w:val="00886948"/>
    <w:rsid w:val="00887CB9"/>
    <w:rsid w:val="0089042B"/>
    <w:rsid w:val="00891636"/>
    <w:rsid w:val="00891CC7"/>
    <w:rsid w:val="0089481C"/>
    <w:rsid w:val="0089529C"/>
    <w:rsid w:val="00896E7F"/>
    <w:rsid w:val="008A0A59"/>
    <w:rsid w:val="008A0DC2"/>
    <w:rsid w:val="008A1578"/>
    <w:rsid w:val="008A478E"/>
    <w:rsid w:val="008A54C6"/>
    <w:rsid w:val="008B049E"/>
    <w:rsid w:val="008B082A"/>
    <w:rsid w:val="008B1EC9"/>
    <w:rsid w:val="008B2910"/>
    <w:rsid w:val="008B3D72"/>
    <w:rsid w:val="008B50FE"/>
    <w:rsid w:val="008B5721"/>
    <w:rsid w:val="008B6874"/>
    <w:rsid w:val="008B7A51"/>
    <w:rsid w:val="008B7CE0"/>
    <w:rsid w:val="008C2129"/>
    <w:rsid w:val="008C3B1D"/>
    <w:rsid w:val="008C4A5F"/>
    <w:rsid w:val="008C4C05"/>
    <w:rsid w:val="008C62BE"/>
    <w:rsid w:val="008D2C76"/>
    <w:rsid w:val="008D38D4"/>
    <w:rsid w:val="008D4911"/>
    <w:rsid w:val="008D6B3B"/>
    <w:rsid w:val="008E0833"/>
    <w:rsid w:val="008E0C65"/>
    <w:rsid w:val="008E0D3A"/>
    <w:rsid w:val="008E132B"/>
    <w:rsid w:val="008E15D0"/>
    <w:rsid w:val="008E1A22"/>
    <w:rsid w:val="008E29B2"/>
    <w:rsid w:val="008E3FE0"/>
    <w:rsid w:val="008E5244"/>
    <w:rsid w:val="008E6826"/>
    <w:rsid w:val="008E70EC"/>
    <w:rsid w:val="008E7875"/>
    <w:rsid w:val="008E7F23"/>
    <w:rsid w:val="008F027A"/>
    <w:rsid w:val="008F1BFF"/>
    <w:rsid w:val="008F24A4"/>
    <w:rsid w:val="008F26D3"/>
    <w:rsid w:val="008F3EA2"/>
    <w:rsid w:val="008F4C59"/>
    <w:rsid w:val="008F4CEF"/>
    <w:rsid w:val="008F5359"/>
    <w:rsid w:val="008F5DE6"/>
    <w:rsid w:val="008F6910"/>
    <w:rsid w:val="008F6F89"/>
    <w:rsid w:val="008F75E8"/>
    <w:rsid w:val="008F77E4"/>
    <w:rsid w:val="00901E01"/>
    <w:rsid w:val="009031CE"/>
    <w:rsid w:val="009045B4"/>
    <w:rsid w:val="0090482C"/>
    <w:rsid w:val="00906C79"/>
    <w:rsid w:val="00907B57"/>
    <w:rsid w:val="00910F8E"/>
    <w:rsid w:val="009119A5"/>
    <w:rsid w:val="00911A37"/>
    <w:rsid w:val="00911BA9"/>
    <w:rsid w:val="00913246"/>
    <w:rsid w:val="00914276"/>
    <w:rsid w:val="0091479E"/>
    <w:rsid w:val="009152B0"/>
    <w:rsid w:val="009155BF"/>
    <w:rsid w:val="00915CAF"/>
    <w:rsid w:val="00916466"/>
    <w:rsid w:val="00916E26"/>
    <w:rsid w:val="00917B75"/>
    <w:rsid w:val="00920D45"/>
    <w:rsid w:val="009217FD"/>
    <w:rsid w:val="00922189"/>
    <w:rsid w:val="00925E1A"/>
    <w:rsid w:val="009265D9"/>
    <w:rsid w:val="00927071"/>
    <w:rsid w:val="009274ED"/>
    <w:rsid w:val="00931108"/>
    <w:rsid w:val="00933960"/>
    <w:rsid w:val="00934AE5"/>
    <w:rsid w:val="00934DB0"/>
    <w:rsid w:val="009353E6"/>
    <w:rsid w:val="00935A65"/>
    <w:rsid w:val="0093644E"/>
    <w:rsid w:val="0094118C"/>
    <w:rsid w:val="009411A7"/>
    <w:rsid w:val="0094134E"/>
    <w:rsid w:val="009414B3"/>
    <w:rsid w:val="00943B01"/>
    <w:rsid w:val="00943C46"/>
    <w:rsid w:val="0094434E"/>
    <w:rsid w:val="009446C0"/>
    <w:rsid w:val="00945038"/>
    <w:rsid w:val="00945991"/>
    <w:rsid w:val="009475B5"/>
    <w:rsid w:val="00947C6B"/>
    <w:rsid w:val="00950AB9"/>
    <w:rsid w:val="00950D21"/>
    <w:rsid w:val="00951A12"/>
    <w:rsid w:val="00951B94"/>
    <w:rsid w:val="00951DA1"/>
    <w:rsid w:val="00951E78"/>
    <w:rsid w:val="009524CA"/>
    <w:rsid w:val="00952A92"/>
    <w:rsid w:val="00953767"/>
    <w:rsid w:val="0095573D"/>
    <w:rsid w:val="00955FA5"/>
    <w:rsid w:val="0095697B"/>
    <w:rsid w:val="0096029F"/>
    <w:rsid w:val="00960EDE"/>
    <w:rsid w:val="009631BE"/>
    <w:rsid w:val="009645E8"/>
    <w:rsid w:val="00964790"/>
    <w:rsid w:val="00965B81"/>
    <w:rsid w:val="00966227"/>
    <w:rsid w:val="009670B1"/>
    <w:rsid w:val="00967705"/>
    <w:rsid w:val="0097032A"/>
    <w:rsid w:val="0097339C"/>
    <w:rsid w:val="00974C31"/>
    <w:rsid w:val="009751C6"/>
    <w:rsid w:val="00976E6C"/>
    <w:rsid w:val="00980164"/>
    <w:rsid w:val="00980DCD"/>
    <w:rsid w:val="0098139E"/>
    <w:rsid w:val="00982F25"/>
    <w:rsid w:val="0098353F"/>
    <w:rsid w:val="009840AE"/>
    <w:rsid w:val="00984D13"/>
    <w:rsid w:val="00985A07"/>
    <w:rsid w:val="00986AA1"/>
    <w:rsid w:val="00993488"/>
    <w:rsid w:val="00993FDC"/>
    <w:rsid w:val="00995454"/>
    <w:rsid w:val="00995CD9"/>
    <w:rsid w:val="009A0D87"/>
    <w:rsid w:val="009A17C1"/>
    <w:rsid w:val="009A38A0"/>
    <w:rsid w:val="009A5894"/>
    <w:rsid w:val="009A681B"/>
    <w:rsid w:val="009B0D2E"/>
    <w:rsid w:val="009B3B85"/>
    <w:rsid w:val="009B4679"/>
    <w:rsid w:val="009B5257"/>
    <w:rsid w:val="009B5B13"/>
    <w:rsid w:val="009B5FD6"/>
    <w:rsid w:val="009B6411"/>
    <w:rsid w:val="009C00CC"/>
    <w:rsid w:val="009C3BC8"/>
    <w:rsid w:val="009C52C8"/>
    <w:rsid w:val="009C5A1F"/>
    <w:rsid w:val="009C749F"/>
    <w:rsid w:val="009D0CA9"/>
    <w:rsid w:val="009D0CCF"/>
    <w:rsid w:val="009D20C4"/>
    <w:rsid w:val="009D2BF7"/>
    <w:rsid w:val="009D2E04"/>
    <w:rsid w:val="009D31B4"/>
    <w:rsid w:val="009D36C2"/>
    <w:rsid w:val="009D48F0"/>
    <w:rsid w:val="009D4C6E"/>
    <w:rsid w:val="009D63D6"/>
    <w:rsid w:val="009D7B08"/>
    <w:rsid w:val="009D7BF0"/>
    <w:rsid w:val="009E0032"/>
    <w:rsid w:val="009E18D5"/>
    <w:rsid w:val="009E3169"/>
    <w:rsid w:val="009E3F1C"/>
    <w:rsid w:val="009E570F"/>
    <w:rsid w:val="009E6EE1"/>
    <w:rsid w:val="009E7337"/>
    <w:rsid w:val="009E7F61"/>
    <w:rsid w:val="009F1123"/>
    <w:rsid w:val="009F3761"/>
    <w:rsid w:val="009F3A82"/>
    <w:rsid w:val="009F47DA"/>
    <w:rsid w:val="009F57BD"/>
    <w:rsid w:val="009F7159"/>
    <w:rsid w:val="00A004F2"/>
    <w:rsid w:val="00A01E2F"/>
    <w:rsid w:val="00A0249C"/>
    <w:rsid w:val="00A03317"/>
    <w:rsid w:val="00A03A0C"/>
    <w:rsid w:val="00A042C2"/>
    <w:rsid w:val="00A05652"/>
    <w:rsid w:val="00A060B4"/>
    <w:rsid w:val="00A064AF"/>
    <w:rsid w:val="00A07F81"/>
    <w:rsid w:val="00A10D91"/>
    <w:rsid w:val="00A131DF"/>
    <w:rsid w:val="00A13371"/>
    <w:rsid w:val="00A14156"/>
    <w:rsid w:val="00A14AB1"/>
    <w:rsid w:val="00A16688"/>
    <w:rsid w:val="00A16FD0"/>
    <w:rsid w:val="00A208E5"/>
    <w:rsid w:val="00A2275C"/>
    <w:rsid w:val="00A23295"/>
    <w:rsid w:val="00A30C49"/>
    <w:rsid w:val="00A3173E"/>
    <w:rsid w:val="00A32052"/>
    <w:rsid w:val="00A321C8"/>
    <w:rsid w:val="00A327DA"/>
    <w:rsid w:val="00A32BB3"/>
    <w:rsid w:val="00A32E7E"/>
    <w:rsid w:val="00A36932"/>
    <w:rsid w:val="00A36A02"/>
    <w:rsid w:val="00A36E18"/>
    <w:rsid w:val="00A371EB"/>
    <w:rsid w:val="00A4048F"/>
    <w:rsid w:val="00A40542"/>
    <w:rsid w:val="00A440FB"/>
    <w:rsid w:val="00A44624"/>
    <w:rsid w:val="00A449B3"/>
    <w:rsid w:val="00A44C96"/>
    <w:rsid w:val="00A4702B"/>
    <w:rsid w:val="00A47178"/>
    <w:rsid w:val="00A479B1"/>
    <w:rsid w:val="00A50673"/>
    <w:rsid w:val="00A516C8"/>
    <w:rsid w:val="00A52BD4"/>
    <w:rsid w:val="00A5399A"/>
    <w:rsid w:val="00A5431B"/>
    <w:rsid w:val="00A54D32"/>
    <w:rsid w:val="00A5574E"/>
    <w:rsid w:val="00A558C4"/>
    <w:rsid w:val="00A60061"/>
    <w:rsid w:val="00A60929"/>
    <w:rsid w:val="00A6152D"/>
    <w:rsid w:val="00A61583"/>
    <w:rsid w:val="00A61983"/>
    <w:rsid w:val="00A6361F"/>
    <w:rsid w:val="00A64033"/>
    <w:rsid w:val="00A64235"/>
    <w:rsid w:val="00A65B61"/>
    <w:rsid w:val="00A66C7D"/>
    <w:rsid w:val="00A67924"/>
    <w:rsid w:val="00A67A7E"/>
    <w:rsid w:val="00A7119E"/>
    <w:rsid w:val="00A711C8"/>
    <w:rsid w:val="00A73A45"/>
    <w:rsid w:val="00A74D4A"/>
    <w:rsid w:val="00A75147"/>
    <w:rsid w:val="00A75F47"/>
    <w:rsid w:val="00A77D72"/>
    <w:rsid w:val="00A81A32"/>
    <w:rsid w:val="00A81C4A"/>
    <w:rsid w:val="00A821B8"/>
    <w:rsid w:val="00A8233C"/>
    <w:rsid w:val="00A82B3D"/>
    <w:rsid w:val="00A83551"/>
    <w:rsid w:val="00A838E9"/>
    <w:rsid w:val="00A8533C"/>
    <w:rsid w:val="00A8653F"/>
    <w:rsid w:val="00A866E9"/>
    <w:rsid w:val="00A86CF3"/>
    <w:rsid w:val="00A8757D"/>
    <w:rsid w:val="00A90577"/>
    <w:rsid w:val="00A91EA2"/>
    <w:rsid w:val="00A925A9"/>
    <w:rsid w:val="00A92F8D"/>
    <w:rsid w:val="00A94D3F"/>
    <w:rsid w:val="00A95B40"/>
    <w:rsid w:val="00A967CC"/>
    <w:rsid w:val="00A96BF5"/>
    <w:rsid w:val="00A97252"/>
    <w:rsid w:val="00A97608"/>
    <w:rsid w:val="00AA054E"/>
    <w:rsid w:val="00AA109F"/>
    <w:rsid w:val="00AA1BEA"/>
    <w:rsid w:val="00AA1D33"/>
    <w:rsid w:val="00AA2A5B"/>
    <w:rsid w:val="00AA2DA0"/>
    <w:rsid w:val="00AA3373"/>
    <w:rsid w:val="00AA347E"/>
    <w:rsid w:val="00AA541B"/>
    <w:rsid w:val="00AA5719"/>
    <w:rsid w:val="00AA761B"/>
    <w:rsid w:val="00AA7DB4"/>
    <w:rsid w:val="00AB022E"/>
    <w:rsid w:val="00AB1B76"/>
    <w:rsid w:val="00AB283B"/>
    <w:rsid w:val="00AB4CA4"/>
    <w:rsid w:val="00AB4D99"/>
    <w:rsid w:val="00AB575C"/>
    <w:rsid w:val="00AB65A3"/>
    <w:rsid w:val="00AB6D79"/>
    <w:rsid w:val="00AB6F60"/>
    <w:rsid w:val="00AB7E86"/>
    <w:rsid w:val="00AC0E1F"/>
    <w:rsid w:val="00AC2593"/>
    <w:rsid w:val="00AC2FC8"/>
    <w:rsid w:val="00AC346C"/>
    <w:rsid w:val="00AC492A"/>
    <w:rsid w:val="00AC5849"/>
    <w:rsid w:val="00AC6DD3"/>
    <w:rsid w:val="00AC768F"/>
    <w:rsid w:val="00AC7A9B"/>
    <w:rsid w:val="00AD03DD"/>
    <w:rsid w:val="00AD197C"/>
    <w:rsid w:val="00AD223E"/>
    <w:rsid w:val="00AD33C0"/>
    <w:rsid w:val="00AD361A"/>
    <w:rsid w:val="00AD3C4B"/>
    <w:rsid w:val="00AD4891"/>
    <w:rsid w:val="00AD50DC"/>
    <w:rsid w:val="00AD56B5"/>
    <w:rsid w:val="00AD5909"/>
    <w:rsid w:val="00AD6F2E"/>
    <w:rsid w:val="00AE17B8"/>
    <w:rsid w:val="00AE2C08"/>
    <w:rsid w:val="00AE2E45"/>
    <w:rsid w:val="00AE2F34"/>
    <w:rsid w:val="00AE31B3"/>
    <w:rsid w:val="00AE3576"/>
    <w:rsid w:val="00AE38A0"/>
    <w:rsid w:val="00AE3FDF"/>
    <w:rsid w:val="00AE40BF"/>
    <w:rsid w:val="00AE6DA4"/>
    <w:rsid w:val="00AF0BBA"/>
    <w:rsid w:val="00AF1574"/>
    <w:rsid w:val="00AF1DE0"/>
    <w:rsid w:val="00AF6206"/>
    <w:rsid w:val="00AF6BEA"/>
    <w:rsid w:val="00AF7045"/>
    <w:rsid w:val="00B00A78"/>
    <w:rsid w:val="00B0127B"/>
    <w:rsid w:val="00B02573"/>
    <w:rsid w:val="00B07A1E"/>
    <w:rsid w:val="00B11620"/>
    <w:rsid w:val="00B122AE"/>
    <w:rsid w:val="00B16FD3"/>
    <w:rsid w:val="00B17EFA"/>
    <w:rsid w:val="00B2049E"/>
    <w:rsid w:val="00B20FCF"/>
    <w:rsid w:val="00B23FE6"/>
    <w:rsid w:val="00B2488B"/>
    <w:rsid w:val="00B25AB7"/>
    <w:rsid w:val="00B26308"/>
    <w:rsid w:val="00B26812"/>
    <w:rsid w:val="00B268A3"/>
    <w:rsid w:val="00B26A9D"/>
    <w:rsid w:val="00B304E4"/>
    <w:rsid w:val="00B32BC1"/>
    <w:rsid w:val="00B3435C"/>
    <w:rsid w:val="00B3499D"/>
    <w:rsid w:val="00B34C1A"/>
    <w:rsid w:val="00B3543A"/>
    <w:rsid w:val="00B368C6"/>
    <w:rsid w:val="00B411B8"/>
    <w:rsid w:val="00B43385"/>
    <w:rsid w:val="00B43ABF"/>
    <w:rsid w:val="00B44060"/>
    <w:rsid w:val="00B44D0A"/>
    <w:rsid w:val="00B467DC"/>
    <w:rsid w:val="00B46B8E"/>
    <w:rsid w:val="00B46C42"/>
    <w:rsid w:val="00B470D2"/>
    <w:rsid w:val="00B47DE8"/>
    <w:rsid w:val="00B5474C"/>
    <w:rsid w:val="00B54EE7"/>
    <w:rsid w:val="00B572AB"/>
    <w:rsid w:val="00B573B3"/>
    <w:rsid w:val="00B6001B"/>
    <w:rsid w:val="00B609A4"/>
    <w:rsid w:val="00B60BD0"/>
    <w:rsid w:val="00B60CAB"/>
    <w:rsid w:val="00B613D4"/>
    <w:rsid w:val="00B61D58"/>
    <w:rsid w:val="00B62601"/>
    <w:rsid w:val="00B62787"/>
    <w:rsid w:val="00B648FC"/>
    <w:rsid w:val="00B64A32"/>
    <w:rsid w:val="00B65B49"/>
    <w:rsid w:val="00B703D3"/>
    <w:rsid w:val="00B70848"/>
    <w:rsid w:val="00B71AB7"/>
    <w:rsid w:val="00B72766"/>
    <w:rsid w:val="00B7294D"/>
    <w:rsid w:val="00B7351B"/>
    <w:rsid w:val="00B7538D"/>
    <w:rsid w:val="00B76BB0"/>
    <w:rsid w:val="00B77325"/>
    <w:rsid w:val="00B80857"/>
    <w:rsid w:val="00B8120A"/>
    <w:rsid w:val="00B819ED"/>
    <w:rsid w:val="00B8265D"/>
    <w:rsid w:val="00B8278E"/>
    <w:rsid w:val="00B82A36"/>
    <w:rsid w:val="00B82FB7"/>
    <w:rsid w:val="00B849EE"/>
    <w:rsid w:val="00B84F71"/>
    <w:rsid w:val="00B853BA"/>
    <w:rsid w:val="00B85BB7"/>
    <w:rsid w:val="00B85C85"/>
    <w:rsid w:val="00B86122"/>
    <w:rsid w:val="00B87F60"/>
    <w:rsid w:val="00B90AE7"/>
    <w:rsid w:val="00B90C9D"/>
    <w:rsid w:val="00B9184F"/>
    <w:rsid w:val="00B919B9"/>
    <w:rsid w:val="00B94747"/>
    <w:rsid w:val="00B9510E"/>
    <w:rsid w:val="00BA1719"/>
    <w:rsid w:val="00BA197A"/>
    <w:rsid w:val="00BA5FC0"/>
    <w:rsid w:val="00BA6375"/>
    <w:rsid w:val="00BA6F94"/>
    <w:rsid w:val="00BA7879"/>
    <w:rsid w:val="00BB0ED2"/>
    <w:rsid w:val="00BB12D8"/>
    <w:rsid w:val="00BB21FC"/>
    <w:rsid w:val="00BB350A"/>
    <w:rsid w:val="00BB3B7E"/>
    <w:rsid w:val="00BB40D5"/>
    <w:rsid w:val="00BB51D8"/>
    <w:rsid w:val="00BB5AB4"/>
    <w:rsid w:val="00BB6747"/>
    <w:rsid w:val="00BB699C"/>
    <w:rsid w:val="00BB729C"/>
    <w:rsid w:val="00BB73EC"/>
    <w:rsid w:val="00BB7704"/>
    <w:rsid w:val="00BC143E"/>
    <w:rsid w:val="00BC1663"/>
    <w:rsid w:val="00BC2FE7"/>
    <w:rsid w:val="00BC38E1"/>
    <w:rsid w:val="00BC6DE1"/>
    <w:rsid w:val="00BC72C1"/>
    <w:rsid w:val="00BD301D"/>
    <w:rsid w:val="00BD412D"/>
    <w:rsid w:val="00BD579B"/>
    <w:rsid w:val="00BD5DD9"/>
    <w:rsid w:val="00BD6DF9"/>
    <w:rsid w:val="00BE0233"/>
    <w:rsid w:val="00BE1349"/>
    <w:rsid w:val="00BE149C"/>
    <w:rsid w:val="00BE1861"/>
    <w:rsid w:val="00BE1CF4"/>
    <w:rsid w:val="00BE3762"/>
    <w:rsid w:val="00BE4643"/>
    <w:rsid w:val="00BE4650"/>
    <w:rsid w:val="00BE47DB"/>
    <w:rsid w:val="00BE50CD"/>
    <w:rsid w:val="00BE6371"/>
    <w:rsid w:val="00BF0056"/>
    <w:rsid w:val="00BF2511"/>
    <w:rsid w:val="00BF3590"/>
    <w:rsid w:val="00BF47AB"/>
    <w:rsid w:val="00BF577A"/>
    <w:rsid w:val="00BF5877"/>
    <w:rsid w:val="00BF628C"/>
    <w:rsid w:val="00BF65A9"/>
    <w:rsid w:val="00BF65B4"/>
    <w:rsid w:val="00BF6A39"/>
    <w:rsid w:val="00BF743C"/>
    <w:rsid w:val="00BF77AD"/>
    <w:rsid w:val="00C029A8"/>
    <w:rsid w:val="00C02D4B"/>
    <w:rsid w:val="00C0312C"/>
    <w:rsid w:val="00C03D3B"/>
    <w:rsid w:val="00C0413C"/>
    <w:rsid w:val="00C04B37"/>
    <w:rsid w:val="00C06131"/>
    <w:rsid w:val="00C0666A"/>
    <w:rsid w:val="00C107AC"/>
    <w:rsid w:val="00C11995"/>
    <w:rsid w:val="00C1295D"/>
    <w:rsid w:val="00C13693"/>
    <w:rsid w:val="00C14822"/>
    <w:rsid w:val="00C14EFF"/>
    <w:rsid w:val="00C151F1"/>
    <w:rsid w:val="00C1585B"/>
    <w:rsid w:val="00C16B9A"/>
    <w:rsid w:val="00C2157B"/>
    <w:rsid w:val="00C2202F"/>
    <w:rsid w:val="00C226B2"/>
    <w:rsid w:val="00C25007"/>
    <w:rsid w:val="00C252B5"/>
    <w:rsid w:val="00C25FD1"/>
    <w:rsid w:val="00C265AA"/>
    <w:rsid w:val="00C31F10"/>
    <w:rsid w:val="00C32556"/>
    <w:rsid w:val="00C3296A"/>
    <w:rsid w:val="00C32FF0"/>
    <w:rsid w:val="00C348E3"/>
    <w:rsid w:val="00C35978"/>
    <w:rsid w:val="00C40F63"/>
    <w:rsid w:val="00C44BB0"/>
    <w:rsid w:val="00C46029"/>
    <w:rsid w:val="00C46A7E"/>
    <w:rsid w:val="00C51307"/>
    <w:rsid w:val="00C52195"/>
    <w:rsid w:val="00C548D3"/>
    <w:rsid w:val="00C55EB0"/>
    <w:rsid w:val="00C613FC"/>
    <w:rsid w:val="00C61C9D"/>
    <w:rsid w:val="00C624E6"/>
    <w:rsid w:val="00C6464A"/>
    <w:rsid w:val="00C646F7"/>
    <w:rsid w:val="00C65442"/>
    <w:rsid w:val="00C66AD6"/>
    <w:rsid w:val="00C67760"/>
    <w:rsid w:val="00C7106D"/>
    <w:rsid w:val="00C724A0"/>
    <w:rsid w:val="00C73EB5"/>
    <w:rsid w:val="00C73FDA"/>
    <w:rsid w:val="00C75371"/>
    <w:rsid w:val="00C75D74"/>
    <w:rsid w:val="00C75FBD"/>
    <w:rsid w:val="00C7632C"/>
    <w:rsid w:val="00C821D1"/>
    <w:rsid w:val="00C83067"/>
    <w:rsid w:val="00C8350F"/>
    <w:rsid w:val="00C835E9"/>
    <w:rsid w:val="00C85649"/>
    <w:rsid w:val="00C85691"/>
    <w:rsid w:val="00C860BA"/>
    <w:rsid w:val="00C90699"/>
    <w:rsid w:val="00C912C1"/>
    <w:rsid w:val="00C9141E"/>
    <w:rsid w:val="00C91FB4"/>
    <w:rsid w:val="00C94507"/>
    <w:rsid w:val="00C950B0"/>
    <w:rsid w:val="00C951A1"/>
    <w:rsid w:val="00C9631A"/>
    <w:rsid w:val="00C97143"/>
    <w:rsid w:val="00CA5212"/>
    <w:rsid w:val="00CA5C0A"/>
    <w:rsid w:val="00CA5DC5"/>
    <w:rsid w:val="00CA6296"/>
    <w:rsid w:val="00CB086F"/>
    <w:rsid w:val="00CB2269"/>
    <w:rsid w:val="00CB297D"/>
    <w:rsid w:val="00CB29F2"/>
    <w:rsid w:val="00CB3FFD"/>
    <w:rsid w:val="00CB404C"/>
    <w:rsid w:val="00CB438D"/>
    <w:rsid w:val="00CB4D2D"/>
    <w:rsid w:val="00CB5E3C"/>
    <w:rsid w:val="00CB6637"/>
    <w:rsid w:val="00CB6C30"/>
    <w:rsid w:val="00CB7668"/>
    <w:rsid w:val="00CB7B5A"/>
    <w:rsid w:val="00CC1C4B"/>
    <w:rsid w:val="00CC2189"/>
    <w:rsid w:val="00CC2CBF"/>
    <w:rsid w:val="00CC3E08"/>
    <w:rsid w:val="00CC4074"/>
    <w:rsid w:val="00CC4B1D"/>
    <w:rsid w:val="00CC53BD"/>
    <w:rsid w:val="00CC5A26"/>
    <w:rsid w:val="00CC7217"/>
    <w:rsid w:val="00CC7DF4"/>
    <w:rsid w:val="00CD0540"/>
    <w:rsid w:val="00CD08E3"/>
    <w:rsid w:val="00CD0CD0"/>
    <w:rsid w:val="00CD7257"/>
    <w:rsid w:val="00CE2158"/>
    <w:rsid w:val="00CE2927"/>
    <w:rsid w:val="00CE37E6"/>
    <w:rsid w:val="00CE5709"/>
    <w:rsid w:val="00CE6987"/>
    <w:rsid w:val="00CE69F0"/>
    <w:rsid w:val="00CF0B6E"/>
    <w:rsid w:val="00CF1277"/>
    <w:rsid w:val="00CF1E2C"/>
    <w:rsid w:val="00CF242E"/>
    <w:rsid w:val="00CF3A0C"/>
    <w:rsid w:val="00CF49A2"/>
    <w:rsid w:val="00CF553F"/>
    <w:rsid w:val="00CF708C"/>
    <w:rsid w:val="00CF78C5"/>
    <w:rsid w:val="00D00398"/>
    <w:rsid w:val="00D021D4"/>
    <w:rsid w:val="00D03834"/>
    <w:rsid w:val="00D0561E"/>
    <w:rsid w:val="00D06101"/>
    <w:rsid w:val="00D06729"/>
    <w:rsid w:val="00D10665"/>
    <w:rsid w:val="00D11344"/>
    <w:rsid w:val="00D1326B"/>
    <w:rsid w:val="00D14909"/>
    <w:rsid w:val="00D15138"/>
    <w:rsid w:val="00D165B7"/>
    <w:rsid w:val="00D17EF1"/>
    <w:rsid w:val="00D2102F"/>
    <w:rsid w:val="00D21616"/>
    <w:rsid w:val="00D21D48"/>
    <w:rsid w:val="00D23F74"/>
    <w:rsid w:val="00D24C7C"/>
    <w:rsid w:val="00D26985"/>
    <w:rsid w:val="00D26BBA"/>
    <w:rsid w:val="00D26F62"/>
    <w:rsid w:val="00D27DC6"/>
    <w:rsid w:val="00D3139C"/>
    <w:rsid w:val="00D315CE"/>
    <w:rsid w:val="00D325D1"/>
    <w:rsid w:val="00D32A00"/>
    <w:rsid w:val="00D332BF"/>
    <w:rsid w:val="00D33F73"/>
    <w:rsid w:val="00D35BEB"/>
    <w:rsid w:val="00D36D3F"/>
    <w:rsid w:val="00D36F30"/>
    <w:rsid w:val="00D37434"/>
    <w:rsid w:val="00D40CC3"/>
    <w:rsid w:val="00D40D62"/>
    <w:rsid w:val="00D41D9C"/>
    <w:rsid w:val="00D42608"/>
    <w:rsid w:val="00D4291D"/>
    <w:rsid w:val="00D42F0F"/>
    <w:rsid w:val="00D43B54"/>
    <w:rsid w:val="00D43DCB"/>
    <w:rsid w:val="00D45B99"/>
    <w:rsid w:val="00D47CFA"/>
    <w:rsid w:val="00D533DA"/>
    <w:rsid w:val="00D53A7C"/>
    <w:rsid w:val="00D543ED"/>
    <w:rsid w:val="00D55865"/>
    <w:rsid w:val="00D5681A"/>
    <w:rsid w:val="00D573C1"/>
    <w:rsid w:val="00D57713"/>
    <w:rsid w:val="00D63052"/>
    <w:rsid w:val="00D637CF"/>
    <w:rsid w:val="00D64CC3"/>
    <w:rsid w:val="00D65388"/>
    <w:rsid w:val="00D7097A"/>
    <w:rsid w:val="00D71235"/>
    <w:rsid w:val="00D71EBD"/>
    <w:rsid w:val="00D72F71"/>
    <w:rsid w:val="00D73A2D"/>
    <w:rsid w:val="00D740EE"/>
    <w:rsid w:val="00D758F8"/>
    <w:rsid w:val="00D774FF"/>
    <w:rsid w:val="00D77F9B"/>
    <w:rsid w:val="00D80341"/>
    <w:rsid w:val="00D804B1"/>
    <w:rsid w:val="00D807EA"/>
    <w:rsid w:val="00D8133E"/>
    <w:rsid w:val="00D8224B"/>
    <w:rsid w:val="00D82340"/>
    <w:rsid w:val="00D82531"/>
    <w:rsid w:val="00D83295"/>
    <w:rsid w:val="00D83B0E"/>
    <w:rsid w:val="00D83F62"/>
    <w:rsid w:val="00D84BE1"/>
    <w:rsid w:val="00D86A94"/>
    <w:rsid w:val="00D87ED4"/>
    <w:rsid w:val="00D90560"/>
    <w:rsid w:val="00D93383"/>
    <w:rsid w:val="00D934BB"/>
    <w:rsid w:val="00D937D0"/>
    <w:rsid w:val="00D938E1"/>
    <w:rsid w:val="00D96EFF"/>
    <w:rsid w:val="00D96F29"/>
    <w:rsid w:val="00D9789A"/>
    <w:rsid w:val="00DA048B"/>
    <w:rsid w:val="00DA0F2A"/>
    <w:rsid w:val="00DA1D16"/>
    <w:rsid w:val="00DA27C2"/>
    <w:rsid w:val="00DA2AAD"/>
    <w:rsid w:val="00DA2E4D"/>
    <w:rsid w:val="00DA3885"/>
    <w:rsid w:val="00DA3A47"/>
    <w:rsid w:val="00DA4354"/>
    <w:rsid w:val="00DA4AAE"/>
    <w:rsid w:val="00DA6624"/>
    <w:rsid w:val="00DA674C"/>
    <w:rsid w:val="00DA7503"/>
    <w:rsid w:val="00DA7619"/>
    <w:rsid w:val="00DB0FA6"/>
    <w:rsid w:val="00DB2417"/>
    <w:rsid w:val="00DB3196"/>
    <w:rsid w:val="00DC0E32"/>
    <w:rsid w:val="00DC1FD2"/>
    <w:rsid w:val="00DC2E4E"/>
    <w:rsid w:val="00DC3934"/>
    <w:rsid w:val="00DC4C08"/>
    <w:rsid w:val="00DC5409"/>
    <w:rsid w:val="00DC5534"/>
    <w:rsid w:val="00DC5EF9"/>
    <w:rsid w:val="00DC6631"/>
    <w:rsid w:val="00DC6BBF"/>
    <w:rsid w:val="00DC774A"/>
    <w:rsid w:val="00DC7F12"/>
    <w:rsid w:val="00DD0B33"/>
    <w:rsid w:val="00DD0FBD"/>
    <w:rsid w:val="00DD0FC2"/>
    <w:rsid w:val="00DD216C"/>
    <w:rsid w:val="00DD2A26"/>
    <w:rsid w:val="00DD3241"/>
    <w:rsid w:val="00DD3454"/>
    <w:rsid w:val="00DD4280"/>
    <w:rsid w:val="00DD63C3"/>
    <w:rsid w:val="00DE033D"/>
    <w:rsid w:val="00DE035F"/>
    <w:rsid w:val="00DE1494"/>
    <w:rsid w:val="00DE3B3C"/>
    <w:rsid w:val="00DE4DA5"/>
    <w:rsid w:val="00DE6E8F"/>
    <w:rsid w:val="00DF0512"/>
    <w:rsid w:val="00DF0825"/>
    <w:rsid w:val="00DF164F"/>
    <w:rsid w:val="00DF1C01"/>
    <w:rsid w:val="00DF1C9E"/>
    <w:rsid w:val="00DF36A4"/>
    <w:rsid w:val="00DF3FCB"/>
    <w:rsid w:val="00DF57A4"/>
    <w:rsid w:val="00DF5CB2"/>
    <w:rsid w:val="00E010A2"/>
    <w:rsid w:val="00E01735"/>
    <w:rsid w:val="00E021CF"/>
    <w:rsid w:val="00E0283B"/>
    <w:rsid w:val="00E0396D"/>
    <w:rsid w:val="00E051F1"/>
    <w:rsid w:val="00E060FB"/>
    <w:rsid w:val="00E06283"/>
    <w:rsid w:val="00E129D1"/>
    <w:rsid w:val="00E12F09"/>
    <w:rsid w:val="00E15BEB"/>
    <w:rsid w:val="00E160BA"/>
    <w:rsid w:val="00E17666"/>
    <w:rsid w:val="00E20A12"/>
    <w:rsid w:val="00E21348"/>
    <w:rsid w:val="00E22C50"/>
    <w:rsid w:val="00E26603"/>
    <w:rsid w:val="00E278C1"/>
    <w:rsid w:val="00E3042A"/>
    <w:rsid w:val="00E31D73"/>
    <w:rsid w:val="00E33594"/>
    <w:rsid w:val="00E33C7F"/>
    <w:rsid w:val="00E33DC2"/>
    <w:rsid w:val="00E34981"/>
    <w:rsid w:val="00E34EFD"/>
    <w:rsid w:val="00E35950"/>
    <w:rsid w:val="00E3697E"/>
    <w:rsid w:val="00E36E43"/>
    <w:rsid w:val="00E37088"/>
    <w:rsid w:val="00E401E0"/>
    <w:rsid w:val="00E42E51"/>
    <w:rsid w:val="00E4792B"/>
    <w:rsid w:val="00E50452"/>
    <w:rsid w:val="00E518D5"/>
    <w:rsid w:val="00E5216C"/>
    <w:rsid w:val="00E52213"/>
    <w:rsid w:val="00E52C1E"/>
    <w:rsid w:val="00E53069"/>
    <w:rsid w:val="00E54554"/>
    <w:rsid w:val="00E5505B"/>
    <w:rsid w:val="00E564F0"/>
    <w:rsid w:val="00E56CB6"/>
    <w:rsid w:val="00E57A7D"/>
    <w:rsid w:val="00E60D24"/>
    <w:rsid w:val="00E61470"/>
    <w:rsid w:val="00E6643E"/>
    <w:rsid w:val="00E706A3"/>
    <w:rsid w:val="00E710CA"/>
    <w:rsid w:val="00E717CA"/>
    <w:rsid w:val="00E724BA"/>
    <w:rsid w:val="00E7274C"/>
    <w:rsid w:val="00E7298F"/>
    <w:rsid w:val="00E739A9"/>
    <w:rsid w:val="00E7450A"/>
    <w:rsid w:val="00E76407"/>
    <w:rsid w:val="00E765D3"/>
    <w:rsid w:val="00E7667E"/>
    <w:rsid w:val="00E76A87"/>
    <w:rsid w:val="00E81167"/>
    <w:rsid w:val="00E83890"/>
    <w:rsid w:val="00E84E9C"/>
    <w:rsid w:val="00E85AD0"/>
    <w:rsid w:val="00E85C6C"/>
    <w:rsid w:val="00E868CA"/>
    <w:rsid w:val="00E87E28"/>
    <w:rsid w:val="00E90699"/>
    <w:rsid w:val="00E90912"/>
    <w:rsid w:val="00E9219E"/>
    <w:rsid w:val="00E92413"/>
    <w:rsid w:val="00E931F8"/>
    <w:rsid w:val="00E93BB5"/>
    <w:rsid w:val="00E95926"/>
    <w:rsid w:val="00E96A04"/>
    <w:rsid w:val="00E972E1"/>
    <w:rsid w:val="00EA0F67"/>
    <w:rsid w:val="00EA2074"/>
    <w:rsid w:val="00EA4CA9"/>
    <w:rsid w:val="00EA5886"/>
    <w:rsid w:val="00EA7E10"/>
    <w:rsid w:val="00EB02E7"/>
    <w:rsid w:val="00EB2198"/>
    <w:rsid w:val="00EB29E0"/>
    <w:rsid w:val="00EB2D27"/>
    <w:rsid w:val="00EB4475"/>
    <w:rsid w:val="00EB52A2"/>
    <w:rsid w:val="00EB613D"/>
    <w:rsid w:val="00EB7498"/>
    <w:rsid w:val="00EC0FA4"/>
    <w:rsid w:val="00EC25E9"/>
    <w:rsid w:val="00EC3FFB"/>
    <w:rsid w:val="00EC43A9"/>
    <w:rsid w:val="00EC51D3"/>
    <w:rsid w:val="00EC5E28"/>
    <w:rsid w:val="00EC7688"/>
    <w:rsid w:val="00EC7DAB"/>
    <w:rsid w:val="00ED3ADD"/>
    <w:rsid w:val="00ED778E"/>
    <w:rsid w:val="00EE0228"/>
    <w:rsid w:val="00EE0344"/>
    <w:rsid w:val="00EE0F27"/>
    <w:rsid w:val="00EE1455"/>
    <w:rsid w:val="00EE3FAB"/>
    <w:rsid w:val="00EE4CE4"/>
    <w:rsid w:val="00EE4EA7"/>
    <w:rsid w:val="00EE5047"/>
    <w:rsid w:val="00EE55B4"/>
    <w:rsid w:val="00EE5EEB"/>
    <w:rsid w:val="00EE69C3"/>
    <w:rsid w:val="00EE6AC3"/>
    <w:rsid w:val="00EE708E"/>
    <w:rsid w:val="00EE7668"/>
    <w:rsid w:val="00EE7ED2"/>
    <w:rsid w:val="00EF12C6"/>
    <w:rsid w:val="00EF206D"/>
    <w:rsid w:val="00EF2694"/>
    <w:rsid w:val="00EF26AF"/>
    <w:rsid w:val="00EF3DE3"/>
    <w:rsid w:val="00EF4359"/>
    <w:rsid w:val="00EF4BF7"/>
    <w:rsid w:val="00EF586F"/>
    <w:rsid w:val="00EF6649"/>
    <w:rsid w:val="00EF6AE6"/>
    <w:rsid w:val="00EF6D7E"/>
    <w:rsid w:val="00F05043"/>
    <w:rsid w:val="00F054FF"/>
    <w:rsid w:val="00F067ED"/>
    <w:rsid w:val="00F109CE"/>
    <w:rsid w:val="00F1125F"/>
    <w:rsid w:val="00F12A0E"/>
    <w:rsid w:val="00F12C79"/>
    <w:rsid w:val="00F13017"/>
    <w:rsid w:val="00F13291"/>
    <w:rsid w:val="00F132DA"/>
    <w:rsid w:val="00F13A67"/>
    <w:rsid w:val="00F13C8F"/>
    <w:rsid w:val="00F15667"/>
    <w:rsid w:val="00F1593B"/>
    <w:rsid w:val="00F16533"/>
    <w:rsid w:val="00F16D36"/>
    <w:rsid w:val="00F17422"/>
    <w:rsid w:val="00F17701"/>
    <w:rsid w:val="00F20159"/>
    <w:rsid w:val="00F20747"/>
    <w:rsid w:val="00F21868"/>
    <w:rsid w:val="00F21C86"/>
    <w:rsid w:val="00F21FDD"/>
    <w:rsid w:val="00F22480"/>
    <w:rsid w:val="00F22931"/>
    <w:rsid w:val="00F243FE"/>
    <w:rsid w:val="00F2460B"/>
    <w:rsid w:val="00F255B0"/>
    <w:rsid w:val="00F255D1"/>
    <w:rsid w:val="00F26182"/>
    <w:rsid w:val="00F2640E"/>
    <w:rsid w:val="00F30547"/>
    <w:rsid w:val="00F30B88"/>
    <w:rsid w:val="00F31B0D"/>
    <w:rsid w:val="00F32294"/>
    <w:rsid w:val="00F34C95"/>
    <w:rsid w:val="00F34E98"/>
    <w:rsid w:val="00F35B9F"/>
    <w:rsid w:val="00F35BEE"/>
    <w:rsid w:val="00F366DF"/>
    <w:rsid w:val="00F37CB7"/>
    <w:rsid w:val="00F40B52"/>
    <w:rsid w:val="00F41A44"/>
    <w:rsid w:val="00F42C6D"/>
    <w:rsid w:val="00F44000"/>
    <w:rsid w:val="00F45DBD"/>
    <w:rsid w:val="00F45DDD"/>
    <w:rsid w:val="00F45F14"/>
    <w:rsid w:val="00F503BC"/>
    <w:rsid w:val="00F522F5"/>
    <w:rsid w:val="00F524D0"/>
    <w:rsid w:val="00F52AB0"/>
    <w:rsid w:val="00F52C36"/>
    <w:rsid w:val="00F5467E"/>
    <w:rsid w:val="00F55FB2"/>
    <w:rsid w:val="00F5761A"/>
    <w:rsid w:val="00F60619"/>
    <w:rsid w:val="00F61780"/>
    <w:rsid w:val="00F61A9E"/>
    <w:rsid w:val="00F6257E"/>
    <w:rsid w:val="00F638CA"/>
    <w:rsid w:val="00F64830"/>
    <w:rsid w:val="00F64DEE"/>
    <w:rsid w:val="00F670A0"/>
    <w:rsid w:val="00F6759B"/>
    <w:rsid w:val="00F708BF"/>
    <w:rsid w:val="00F70992"/>
    <w:rsid w:val="00F70ABA"/>
    <w:rsid w:val="00F70FD8"/>
    <w:rsid w:val="00F7216B"/>
    <w:rsid w:val="00F72A73"/>
    <w:rsid w:val="00F72B76"/>
    <w:rsid w:val="00F73EA8"/>
    <w:rsid w:val="00F73FF1"/>
    <w:rsid w:val="00F77ACC"/>
    <w:rsid w:val="00F8096E"/>
    <w:rsid w:val="00F837B1"/>
    <w:rsid w:val="00F83A67"/>
    <w:rsid w:val="00F842C5"/>
    <w:rsid w:val="00F85DA4"/>
    <w:rsid w:val="00F864E7"/>
    <w:rsid w:val="00F86B9E"/>
    <w:rsid w:val="00F87E1E"/>
    <w:rsid w:val="00F9031C"/>
    <w:rsid w:val="00F91557"/>
    <w:rsid w:val="00F9165B"/>
    <w:rsid w:val="00F91EC2"/>
    <w:rsid w:val="00F91FA7"/>
    <w:rsid w:val="00F93834"/>
    <w:rsid w:val="00F93A68"/>
    <w:rsid w:val="00F940CD"/>
    <w:rsid w:val="00F954DD"/>
    <w:rsid w:val="00F95DAE"/>
    <w:rsid w:val="00F960D8"/>
    <w:rsid w:val="00F965E5"/>
    <w:rsid w:val="00FA034E"/>
    <w:rsid w:val="00FA0ED5"/>
    <w:rsid w:val="00FA1FF5"/>
    <w:rsid w:val="00FA21AD"/>
    <w:rsid w:val="00FA3913"/>
    <w:rsid w:val="00FA68FD"/>
    <w:rsid w:val="00FA69A2"/>
    <w:rsid w:val="00FA766B"/>
    <w:rsid w:val="00FB486A"/>
    <w:rsid w:val="00FB5F86"/>
    <w:rsid w:val="00FB620D"/>
    <w:rsid w:val="00FB6483"/>
    <w:rsid w:val="00FB6A9C"/>
    <w:rsid w:val="00FB70E9"/>
    <w:rsid w:val="00FB7483"/>
    <w:rsid w:val="00FB7BBB"/>
    <w:rsid w:val="00FC4141"/>
    <w:rsid w:val="00FC6DE7"/>
    <w:rsid w:val="00FC6F43"/>
    <w:rsid w:val="00FC78AD"/>
    <w:rsid w:val="00FD03AC"/>
    <w:rsid w:val="00FD10F3"/>
    <w:rsid w:val="00FD1936"/>
    <w:rsid w:val="00FD2C4A"/>
    <w:rsid w:val="00FD6F7E"/>
    <w:rsid w:val="00FE04DC"/>
    <w:rsid w:val="00FE12CE"/>
    <w:rsid w:val="00FE29C3"/>
    <w:rsid w:val="00FE36DC"/>
    <w:rsid w:val="00FE4094"/>
    <w:rsid w:val="00FE69DB"/>
    <w:rsid w:val="00FE79F1"/>
    <w:rsid w:val="00FF2443"/>
    <w:rsid w:val="00FF2765"/>
    <w:rsid w:val="00FF2D88"/>
    <w:rsid w:val="00FF30DB"/>
    <w:rsid w:val="00FF492F"/>
    <w:rsid w:val="00FF5B32"/>
    <w:rsid w:val="00FF5CB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2EF36E-2F1F-4D4B-BD19-8C55FB9F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CD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424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unhideWhenUsed/>
    <w:rsid w:val="0046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424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8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KAZACHOK</dc:creator>
  <cp:keywords/>
  <dc:description/>
  <cp:lastModifiedBy>комп</cp:lastModifiedBy>
  <cp:revision>2</cp:revision>
  <cp:lastPrinted>2017-09-14T08:02:00Z</cp:lastPrinted>
  <dcterms:created xsi:type="dcterms:W3CDTF">2017-11-22T10:01:00Z</dcterms:created>
  <dcterms:modified xsi:type="dcterms:W3CDTF">2017-11-22T10:01:00Z</dcterms:modified>
</cp:coreProperties>
</file>